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98055" w14:textId="0AC4BFDB" w:rsidR="00E969E1" w:rsidRDefault="00483558" w:rsidP="008C0B7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483558">
        <w:rPr>
          <w:rFonts w:ascii="Times New Roman" w:hAnsi="Times New Roman" w:cs="Times New Roman"/>
          <w:sz w:val="28"/>
          <w:szCs w:val="28"/>
        </w:rPr>
        <w:t>рафики встреч, заседаний рабочих групп, совещаний партнеров РЦИ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15B2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68727A">
        <w:rPr>
          <w:rFonts w:ascii="Times New Roman" w:hAnsi="Times New Roman" w:cs="Times New Roman"/>
          <w:sz w:val="28"/>
          <w:szCs w:val="28"/>
        </w:rPr>
        <w:t>2</w:t>
      </w:r>
      <w:r w:rsidR="00930A86">
        <w:rPr>
          <w:rFonts w:ascii="Times New Roman" w:hAnsi="Times New Roman" w:cs="Times New Roman"/>
          <w:sz w:val="28"/>
          <w:szCs w:val="28"/>
        </w:rPr>
        <w:t>1</w:t>
      </w:r>
      <w:r w:rsidR="006315B2"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6373"/>
      </w:tblGrid>
      <w:tr w:rsidR="008C0B72" w14:paraId="366FB025" w14:textId="77777777" w:rsidTr="00C237EE">
        <w:tc>
          <w:tcPr>
            <w:tcW w:w="2972" w:type="dxa"/>
          </w:tcPr>
          <w:p w14:paraId="58929356" w14:textId="219A95E7" w:rsidR="008C0B72" w:rsidRPr="008C0B72" w:rsidRDefault="008C0B72" w:rsidP="008C0B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Квартал</w:t>
            </w:r>
            <w:r w:rsidRPr="008C0B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6373" w:type="dxa"/>
          </w:tcPr>
          <w:p w14:paraId="0A2B33D2" w14:textId="6D54971F" w:rsidR="008C0B72" w:rsidRPr="008C0B72" w:rsidRDefault="008C0B72" w:rsidP="008C0B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0B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</w:tr>
      <w:tr w:rsidR="008C0B72" w14:paraId="3E21E27B" w14:textId="77777777" w:rsidTr="00C237EE">
        <w:tc>
          <w:tcPr>
            <w:tcW w:w="2972" w:type="dxa"/>
          </w:tcPr>
          <w:p w14:paraId="75C53F66" w14:textId="0CB6CDD9" w:rsidR="008C0B72" w:rsidRPr="008C0B72" w:rsidRDefault="008C0B72" w:rsidP="008C0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квартал/</w:t>
            </w:r>
            <w:r w:rsidR="00930A86"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  <w:r w:rsidRPr="008C0B72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4A4A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30A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3" w:type="dxa"/>
          </w:tcPr>
          <w:p w14:paraId="2B1E2298" w14:textId="77EE66F8" w:rsidR="008C0B72" w:rsidRPr="008C0B72" w:rsidRDefault="004A4A53" w:rsidP="008C0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A5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930A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4A4A53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4A4A53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A4A53">
              <w:rPr>
                <w:rFonts w:ascii="Times New Roman" w:hAnsi="Times New Roman" w:cs="Times New Roman"/>
                <w:sz w:val="24"/>
                <w:szCs w:val="24"/>
              </w:rPr>
              <w:t xml:space="preserve"> АНО "Мой бизнес" </w:t>
            </w:r>
          </w:p>
        </w:tc>
      </w:tr>
      <w:tr w:rsidR="008C0B72" w14:paraId="00911864" w14:textId="77777777" w:rsidTr="00C237EE">
        <w:tc>
          <w:tcPr>
            <w:tcW w:w="2972" w:type="dxa"/>
          </w:tcPr>
          <w:p w14:paraId="34FA6A8A" w14:textId="17033ADD" w:rsidR="008C0B72" w:rsidRPr="008C0B72" w:rsidRDefault="008C0B72" w:rsidP="008C0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квартал/</w:t>
            </w:r>
            <w:r w:rsidR="004A4A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30A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A4A53">
              <w:rPr>
                <w:rFonts w:ascii="Times New Roman" w:hAnsi="Times New Roman" w:cs="Times New Roman"/>
                <w:sz w:val="24"/>
                <w:szCs w:val="24"/>
              </w:rPr>
              <w:t>.03.202</w:t>
            </w:r>
            <w:r w:rsidR="00930A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3" w:type="dxa"/>
          </w:tcPr>
          <w:p w14:paraId="05D61284" w14:textId="523F0CFA" w:rsidR="008C0B72" w:rsidRPr="008C0B72" w:rsidRDefault="004A4A53" w:rsidP="008C0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A53">
              <w:rPr>
                <w:rFonts w:ascii="Times New Roman" w:hAnsi="Times New Roman" w:cs="Times New Roman"/>
                <w:sz w:val="24"/>
                <w:szCs w:val="24"/>
              </w:rPr>
              <w:t>Семинар «</w:t>
            </w:r>
            <w:r w:rsidR="00930A86" w:rsidRPr="00930A86">
              <w:rPr>
                <w:rFonts w:ascii="Times New Roman" w:hAnsi="Times New Roman" w:cs="Times New Roman"/>
                <w:sz w:val="24"/>
                <w:szCs w:val="24"/>
              </w:rPr>
              <w:t>Изменения в 44-ФЗ и 223-ФЗ: нововведения 2021 года»</w:t>
            </w:r>
          </w:p>
        </w:tc>
      </w:tr>
      <w:tr w:rsidR="00E62BAA" w14:paraId="20F6AB5F" w14:textId="77777777" w:rsidTr="00C237EE">
        <w:tc>
          <w:tcPr>
            <w:tcW w:w="2972" w:type="dxa"/>
          </w:tcPr>
          <w:p w14:paraId="2DC10FFC" w14:textId="03F6C73A" w:rsidR="00E62BAA" w:rsidRDefault="00E62BAA" w:rsidP="008C0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09.06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6373" w:type="dxa"/>
          </w:tcPr>
          <w:p w14:paraId="628EF26A" w14:textId="627B416A" w:rsidR="00E62BAA" w:rsidRPr="004A4A53" w:rsidRDefault="00E62BAA" w:rsidP="008C0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BAA">
              <w:rPr>
                <w:rFonts w:ascii="Times New Roman" w:hAnsi="Times New Roman" w:cs="Times New Roman"/>
                <w:sz w:val="24"/>
                <w:szCs w:val="24"/>
              </w:rPr>
              <w:t>Биржа деловых контактов</w:t>
            </w:r>
            <w:r w:rsidRPr="00E62BAA">
              <w:rPr>
                <w:rFonts w:ascii="Times New Roman" w:hAnsi="Times New Roman" w:cs="Times New Roman"/>
                <w:sz w:val="24"/>
                <w:szCs w:val="24"/>
              </w:rPr>
              <w:t xml:space="preserve"> (БДК) с предприятиями Санкт-Петербурга</w:t>
            </w:r>
          </w:p>
        </w:tc>
      </w:tr>
      <w:tr w:rsidR="00563382" w14:paraId="0818811A" w14:textId="77777777" w:rsidTr="00C237EE">
        <w:tc>
          <w:tcPr>
            <w:tcW w:w="2972" w:type="dxa"/>
          </w:tcPr>
          <w:p w14:paraId="170CB683" w14:textId="7B5BF137" w:rsidR="00563382" w:rsidRDefault="00563382" w:rsidP="008C0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квартал/</w:t>
            </w:r>
            <w:r w:rsidR="004A4A53">
              <w:rPr>
                <w:rFonts w:ascii="Times New Roman" w:hAnsi="Times New Roman" w:cs="Times New Roman"/>
                <w:sz w:val="24"/>
                <w:szCs w:val="24"/>
              </w:rPr>
              <w:t>ию</w:t>
            </w:r>
            <w:r w:rsidR="00930A8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4A4A53">
              <w:rPr>
                <w:rFonts w:ascii="Times New Roman" w:hAnsi="Times New Roman" w:cs="Times New Roman"/>
                <w:sz w:val="24"/>
                <w:szCs w:val="24"/>
              </w:rPr>
              <w:t>ь 202</w:t>
            </w:r>
            <w:r w:rsidR="00930A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3" w:type="dxa"/>
          </w:tcPr>
          <w:p w14:paraId="5DC2753D" w14:textId="1141D5E7" w:rsidR="00563382" w:rsidRDefault="00930A86" w:rsidP="0056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63382" w:rsidRPr="00563382">
              <w:rPr>
                <w:rFonts w:ascii="Times New Roman" w:hAnsi="Times New Roman" w:cs="Times New Roman"/>
                <w:sz w:val="24"/>
                <w:szCs w:val="24"/>
              </w:rPr>
              <w:t xml:space="preserve">еминар </w:t>
            </w:r>
            <w:r w:rsidR="00CC44FD">
              <w:rPr>
                <w:rFonts w:ascii="Times New Roman" w:hAnsi="Times New Roman" w:cs="Times New Roman"/>
                <w:sz w:val="24"/>
                <w:szCs w:val="24"/>
              </w:rPr>
              <w:t xml:space="preserve">по изменениям в </w:t>
            </w:r>
            <w:r w:rsidR="004A4A53">
              <w:rPr>
                <w:rFonts w:ascii="Times New Roman" w:hAnsi="Times New Roman" w:cs="Times New Roman"/>
                <w:sz w:val="24"/>
                <w:szCs w:val="24"/>
              </w:rPr>
              <w:t>44-ФЗ и 223-ФЗ</w:t>
            </w:r>
          </w:p>
        </w:tc>
      </w:tr>
      <w:tr w:rsidR="00AA3071" w14:paraId="2F0BFBFD" w14:textId="77777777" w:rsidTr="00C237EE">
        <w:trPr>
          <w:trHeight w:val="393"/>
        </w:trPr>
        <w:tc>
          <w:tcPr>
            <w:tcW w:w="2972" w:type="dxa"/>
          </w:tcPr>
          <w:p w14:paraId="13860405" w14:textId="11EAADE3" w:rsidR="00AA3071" w:rsidRDefault="00AA3071" w:rsidP="008C0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квартал/</w:t>
            </w:r>
            <w:r w:rsidR="004A4A53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A4A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30A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3" w:type="dxa"/>
          </w:tcPr>
          <w:p w14:paraId="1754E619" w14:textId="3BBA8908" w:rsidR="00AA3071" w:rsidRPr="00AA3071" w:rsidRDefault="00930A86" w:rsidP="008C0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по</w:t>
            </w:r>
            <w:r>
              <w:t xml:space="preserve"> </w:t>
            </w:r>
            <w:r w:rsidRPr="00930A86">
              <w:rPr>
                <w:rFonts w:ascii="Times New Roman" w:hAnsi="Times New Roman" w:cs="Times New Roman"/>
                <w:sz w:val="24"/>
                <w:szCs w:val="24"/>
              </w:rPr>
              <w:t>участию в закупках по 223-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ФЗ (совместно с АО «Корпорация МСП»)</w:t>
            </w:r>
          </w:p>
        </w:tc>
      </w:tr>
    </w:tbl>
    <w:p w14:paraId="2557D760" w14:textId="77777777" w:rsidR="008C0B72" w:rsidRPr="008C0B72" w:rsidRDefault="008C0B72" w:rsidP="008C0B7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C0B72" w:rsidRPr="008C0B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9D5"/>
    <w:rsid w:val="00483558"/>
    <w:rsid w:val="004A4A53"/>
    <w:rsid w:val="00563382"/>
    <w:rsid w:val="006315B2"/>
    <w:rsid w:val="0068727A"/>
    <w:rsid w:val="008C0B72"/>
    <w:rsid w:val="008C19D5"/>
    <w:rsid w:val="00930A86"/>
    <w:rsid w:val="00AA3071"/>
    <w:rsid w:val="00C237EE"/>
    <w:rsid w:val="00CC44FD"/>
    <w:rsid w:val="00E12880"/>
    <w:rsid w:val="00E62BAA"/>
    <w:rsid w:val="00E969E1"/>
    <w:rsid w:val="00ED6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7C98D"/>
  <w15:chartTrackingRefBased/>
  <w15:docId w15:val="{3054366F-34C0-4057-A458-7C7D80ED1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0B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Вологодская область АНО РЦПП АНО РЦПП Вологодская область</dc:creator>
  <cp:keywords/>
  <dc:description/>
  <cp:lastModifiedBy>Вологодская область АНО РЦПП АНО РЦПП Вологодская область</cp:lastModifiedBy>
  <cp:revision>14</cp:revision>
  <dcterms:created xsi:type="dcterms:W3CDTF">2019-06-21T08:35:00Z</dcterms:created>
  <dcterms:modified xsi:type="dcterms:W3CDTF">2021-04-27T11:35:00Z</dcterms:modified>
</cp:coreProperties>
</file>