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98055" w14:textId="6C130A34" w:rsidR="00E969E1" w:rsidRDefault="00483558" w:rsidP="008C0B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83558">
        <w:rPr>
          <w:rFonts w:ascii="Times New Roman" w:hAnsi="Times New Roman" w:cs="Times New Roman"/>
          <w:sz w:val="28"/>
          <w:szCs w:val="28"/>
        </w:rPr>
        <w:t>рафики встреч, заседаний рабочих групп, совещаний партнеров РЦИ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8727A">
        <w:rPr>
          <w:rFonts w:ascii="Times New Roman" w:hAnsi="Times New Roman" w:cs="Times New Roman"/>
          <w:sz w:val="28"/>
          <w:szCs w:val="28"/>
        </w:rPr>
        <w:t>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8C0B72" w14:paraId="366FB025" w14:textId="77777777" w:rsidTr="00C237EE">
        <w:tc>
          <w:tcPr>
            <w:tcW w:w="2972" w:type="dxa"/>
          </w:tcPr>
          <w:p w14:paraId="58929356" w14:textId="219A95E7" w:rsidR="008C0B72" w:rsidRPr="008C0B72" w:rsidRDefault="008C0B72" w:rsidP="008C0B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Квартал</w:t>
            </w:r>
            <w:r w:rsidRPr="008C0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373" w:type="dxa"/>
          </w:tcPr>
          <w:p w14:paraId="0A2B33D2" w14:textId="6D54971F" w:rsidR="008C0B72" w:rsidRPr="008C0B72" w:rsidRDefault="008C0B72" w:rsidP="008C0B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8C0B72" w14:paraId="3E21E27B" w14:textId="77777777" w:rsidTr="00C237EE">
        <w:tc>
          <w:tcPr>
            <w:tcW w:w="2972" w:type="dxa"/>
          </w:tcPr>
          <w:p w14:paraId="75C53F66" w14:textId="356C85D3" w:rsidR="008C0B72" w:rsidRPr="008C0B72" w:rsidRDefault="008C0B72" w:rsidP="008C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квартал/</w:t>
            </w:r>
            <w:r w:rsidR="004A4A5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8C0B72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4A4A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3" w:type="dxa"/>
          </w:tcPr>
          <w:p w14:paraId="2B1E2298" w14:textId="0670D1EF" w:rsidR="008C0B72" w:rsidRPr="008C0B72" w:rsidRDefault="004A4A53" w:rsidP="008C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3">
              <w:rPr>
                <w:rFonts w:ascii="Times New Roman" w:hAnsi="Times New Roman" w:cs="Times New Roman"/>
                <w:sz w:val="24"/>
                <w:szCs w:val="24"/>
              </w:rPr>
              <w:t>III Структурн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A4A53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A4A53">
              <w:rPr>
                <w:rFonts w:ascii="Times New Roman" w:hAnsi="Times New Roman" w:cs="Times New Roman"/>
                <w:sz w:val="24"/>
                <w:szCs w:val="24"/>
              </w:rPr>
              <w:t xml:space="preserve"> АНО "Мой бизнес" </w:t>
            </w:r>
          </w:p>
        </w:tc>
      </w:tr>
      <w:tr w:rsidR="008C0B72" w14:paraId="00911864" w14:textId="77777777" w:rsidTr="00C237EE">
        <w:tc>
          <w:tcPr>
            <w:tcW w:w="2972" w:type="dxa"/>
          </w:tcPr>
          <w:p w14:paraId="34FA6A8A" w14:textId="15E2FEBB" w:rsidR="008C0B72" w:rsidRPr="008C0B72" w:rsidRDefault="008C0B72" w:rsidP="008C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квартал/</w:t>
            </w:r>
            <w:r w:rsidR="004A4A53"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  <w:tc>
          <w:tcPr>
            <w:tcW w:w="6373" w:type="dxa"/>
          </w:tcPr>
          <w:p w14:paraId="05D61284" w14:textId="6BD178B0" w:rsidR="008C0B72" w:rsidRPr="008C0B72" w:rsidRDefault="004A4A53" w:rsidP="008C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3">
              <w:rPr>
                <w:rFonts w:ascii="Times New Roman" w:hAnsi="Times New Roman" w:cs="Times New Roman"/>
                <w:sz w:val="24"/>
                <w:szCs w:val="24"/>
              </w:rPr>
              <w:t>Семинар «Последние изменения 44-ФЗ и 223-ФЗ: обзор, разъяснения»</w:t>
            </w:r>
          </w:p>
        </w:tc>
      </w:tr>
      <w:tr w:rsidR="00563382" w14:paraId="0818811A" w14:textId="77777777" w:rsidTr="00C237EE">
        <w:tc>
          <w:tcPr>
            <w:tcW w:w="2972" w:type="dxa"/>
          </w:tcPr>
          <w:p w14:paraId="170CB683" w14:textId="784ED2CE" w:rsidR="00563382" w:rsidRDefault="00563382" w:rsidP="008C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квартал/</w:t>
            </w:r>
            <w:r w:rsidR="004A4A53"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</w:tc>
        <w:tc>
          <w:tcPr>
            <w:tcW w:w="6373" w:type="dxa"/>
          </w:tcPr>
          <w:p w14:paraId="5DC2753D" w14:textId="098721B6" w:rsidR="00563382" w:rsidRDefault="004A4A53" w:rsidP="005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Онлайн-с</w:t>
            </w:r>
            <w:r w:rsidR="00563382" w:rsidRPr="00563382">
              <w:rPr>
                <w:rFonts w:ascii="Times New Roman" w:hAnsi="Times New Roman" w:cs="Times New Roman"/>
                <w:sz w:val="24"/>
                <w:szCs w:val="24"/>
              </w:rPr>
              <w:t xml:space="preserve">еминар </w:t>
            </w:r>
            <w:r w:rsidR="00CC44FD">
              <w:rPr>
                <w:rFonts w:ascii="Times New Roman" w:hAnsi="Times New Roman" w:cs="Times New Roman"/>
                <w:sz w:val="24"/>
                <w:szCs w:val="24"/>
              </w:rPr>
              <w:t xml:space="preserve">по изменениям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44-ФЗ и 223-ФЗ</w:t>
            </w:r>
          </w:p>
        </w:tc>
      </w:tr>
      <w:tr w:rsidR="00AA3071" w14:paraId="2F0BFBFD" w14:textId="77777777" w:rsidTr="00C237EE">
        <w:trPr>
          <w:trHeight w:val="393"/>
        </w:trPr>
        <w:tc>
          <w:tcPr>
            <w:tcW w:w="2972" w:type="dxa"/>
          </w:tcPr>
          <w:p w14:paraId="13860405" w14:textId="4C6E6BB4" w:rsidR="00AA3071" w:rsidRDefault="00AA3071" w:rsidP="008C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квартал/</w:t>
            </w:r>
            <w:r w:rsidR="004A4A53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A4A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3" w:type="dxa"/>
          </w:tcPr>
          <w:p w14:paraId="1754E619" w14:textId="51615DD3" w:rsidR="00AA3071" w:rsidRPr="00AA3071" w:rsidRDefault="00AA3071" w:rsidP="008C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совет по кооперации </w:t>
            </w:r>
          </w:p>
        </w:tc>
      </w:tr>
    </w:tbl>
    <w:p w14:paraId="2557D760" w14:textId="77777777" w:rsidR="008C0B72" w:rsidRPr="008C0B72" w:rsidRDefault="008C0B72" w:rsidP="008C0B7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C0B72" w:rsidRPr="008C0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D5"/>
    <w:rsid w:val="00483558"/>
    <w:rsid w:val="004A4A53"/>
    <w:rsid w:val="00563382"/>
    <w:rsid w:val="0068727A"/>
    <w:rsid w:val="008C0B72"/>
    <w:rsid w:val="008C19D5"/>
    <w:rsid w:val="00AA3071"/>
    <w:rsid w:val="00C237EE"/>
    <w:rsid w:val="00CC44FD"/>
    <w:rsid w:val="00E12880"/>
    <w:rsid w:val="00E969E1"/>
    <w:rsid w:val="00ED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C98D"/>
  <w15:chartTrackingRefBased/>
  <w15:docId w15:val="{3054366F-34C0-4057-A458-7C7D80ED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Вологодская область АНО РЦПП АНО РЦПП Вологодская область</dc:creator>
  <cp:keywords/>
  <dc:description/>
  <cp:lastModifiedBy>SHIRIKOVA</cp:lastModifiedBy>
  <cp:revision>11</cp:revision>
  <dcterms:created xsi:type="dcterms:W3CDTF">2019-06-21T08:35:00Z</dcterms:created>
  <dcterms:modified xsi:type="dcterms:W3CDTF">2020-06-02T05:47:00Z</dcterms:modified>
</cp:coreProperties>
</file>