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8D33B" w14:textId="77777777" w:rsidR="0042123A" w:rsidRPr="0042123A" w:rsidRDefault="0042123A" w:rsidP="0042123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42123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14:paraId="598C8142" w14:textId="77777777" w:rsidR="0042123A" w:rsidRPr="0042123A" w:rsidRDefault="0042123A" w:rsidP="0042123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42123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СМСП в рамках реализации регионального проекта «Создание условий для легкого старта и комфортного ведения бизнеса»</w:t>
      </w:r>
    </w:p>
    <w:p w14:paraId="7E47A082" w14:textId="77777777" w:rsidR="0042123A" w:rsidRPr="0042123A" w:rsidRDefault="0042123A" w:rsidP="004212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14:paraId="1CE58BC5" w14:textId="77777777" w:rsidR="0042123A" w:rsidRPr="0042123A" w:rsidRDefault="0042123A" w:rsidP="0042123A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212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Прошу оказать следующую услугу по направлению деятельности Центра поддержки предпринимательства АНО «Мой бизнес»:</w:t>
      </w:r>
    </w:p>
    <w:p w14:paraId="2D2FD7D0" w14:textId="77777777" w:rsidR="0042123A" w:rsidRPr="0042123A" w:rsidRDefault="0042123A" w:rsidP="0042123A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W w:w="107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9"/>
        <w:gridCol w:w="5103"/>
        <w:gridCol w:w="1754"/>
        <w:gridCol w:w="1494"/>
        <w:gridCol w:w="851"/>
        <w:gridCol w:w="9"/>
      </w:tblGrid>
      <w:tr w:rsidR="0042123A" w:rsidRPr="0042123A" w14:paraId="409AB122" w14:textId="77777777" w:rsidTr="0042123A">
        <w:tc>
          <w:tcPr>
            <w:tcW w:w="1526" w:type="dxa"/>
            <w:gridSpan w:val="2"/>
          </w:tcPr>
          <w:p w14:paraId="1F7718D6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№ раздела, </w:t>
            </w:r>
            <w:proofErr w:type="gramStart"/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5103" w:type="dxa"/>
            <w:vAlign w:val="center"/>
          </w:tcPr>
          <w:p w14:paraId="37008E27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4108" w:type="dxa"/>
            <w:gridSpan w:val="4"/>
          </w:tcPr>
          <w:p w14:paraId="2B5A41CA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42123A" w:rsidRPr="0042123A" w14:paraId="1651FC4D" w14:textId="77777777" w:rsidTr="0042123A">
        <w:trPr>
          <w:gridAfter w:val="1"/>
          <w:wAfter w:w="9" w:type="dxa"/>
        </w:trPr>
        <w:tc>
          <w:tcPr>
            <w:tcW w:w="817" w:type="dxa"/>
            <w:vMerge w:val="restart"/>
            <w:shd w:val="clear" w:color="auto" w:fill="FABF8F"/>
          </w:tcPr>
          <w:p w14:paraId="098A3B86" w14:textId="77777777" w:rsidR="0042123A" w:rsidRPr="0042123A" w:rsidRDefault="0042123A" w:rsidP="0042123A">
            <w:pPr>
              <w:widowControl/>
              <w:numPr>
                <w:ilvl w:val="0"/>
                <w:numId w:val="15"/>
              </w:numPr>
              <w:tabs>
                <w:tab w:val="num" w:pos="284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FABF8F"/>
            <w:vAlign w:val="center"/>
          </w:tcPr>
          <w:p w14:paraId="171A32D0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5103" w:type="dxa"/>
            <w:shd w:val="clear" w:color="auto" w:fill="FABF8F"/>
          </w:tcPr>
          <w:p w14:paraId="631C12B4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Microsoft Sans Serif"/>
                <w:sz w:val="18"/>
                <w:lang w:bidi="ar-SA"/>
              </w:rPr>
            </w:pPr>
            <w:r w:rsidRPr="0042123A">
              <w:rPr>
                <w:rFonts w:ascii="Times New Roman" w:eastAsia="Times New Roman" w:hAnsi="Times New Roman" w:cs="Microsoft Sans Serif"/>
                <w:sz w:val="18"/>
                <w:lang w:bidi="ar-SA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1754" w:type="dxa"/>
            <w:vMerge w:val="restart"/>
          </w:tcPr>
          <w:p w14:paraId="4706659F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5B75639F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417BA2F4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3F273C76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5F476231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508EDE25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13ED244F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Заявитель вправе подать Заявку на любые две из услуг, предусмотренных п.п. 1.1, 1.2, 1.3</w:t>
            </w:r>
          </w:p>
        </w:tc>
        <w:tc>
          <w:tcPr>
            <w:tcW w:w="1494" w:type="dxa"/>
            <w:vMerge w:val="restart"/>
          </w:tcPr>
          <w:p w14:paraId="0B96AFA3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2EDCB7E3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648757BA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373D79B9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4C739169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089E55DF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3D50EEA1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64DF6D2E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6A6C5D9E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5A50636B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5902E4B9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5F0D79C7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2305A8B4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2B25B9F7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615BF186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1F4D95BF" w14:textId="77777777" w:rsidR="0042123A" w:rsidRPr="0042123A" w:rsidRDefault="0042123A" w:rsidP="0042123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7E7681B9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235B7F09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Заявитель вправе подать Заявку на один вид из услуг, указанных в разделах 1-3 настоящей Заявки</w:t>
            </w:r>
          </w:p>
        </w:tc>
        <w:tc>
          <w:tcPr>
            <w:tcW w:w="851" w:type="dxa"/>
          </w:tcPr>
          <w:p w14:paraId="0825343F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123A" w:rsidRPr="0042123A" w14:paraId="5DE3CF6A" w14:textId="77777777" w:rsidTr="0042123A">
        <w:trPr>
          <w:gridAfter w:val="1"/>
          <w:wAfter w:w="9" w:type="dxa"/>
        </w:trPr>
        <w:tc>
          <w:tcPr>
            <w:tcW w:w="817" w:type="dxa"/>
            <w:vMerge/>
            <w:shd w:val="clear" w:color="auto" w:fill="FABF8F"/>
          </w:tcPr>
          <w:p w14:paraId="6248DE47" w14:textId="77777777" w:rsidR="0042123A" w:rsidRPr="0042123A" w:rsidRDefault="0042123A" w:rsidP="0042123A">
            <w:pPr>
              <w:widowControl/>
              <w:numPr>
                <w:ilvl w:val="0"/>
                <w:numId w:val="15"/>
              </w:numPr>
              <w:tabs>
                <w:tab w:val="num" w:pos="284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FABF8F"/>
            <w:vAlign w:val="center"/>
          </w:tcPr>
          <w:p w14:paraId="20842E80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1.2.</w:t>
            </w:r>
          </w:p>
        </w:tc>
        <w:tc>
          <w:tcPr>
            <w:tcW w:w="5103" w:type="dxa"/>
            <w:shd w:val="clear" w:color="auto" w:fill="FABF8F"/>
          </w:tcPr>
          <w:p w14:paraId="09F89CC6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Microsoft Sans Serif"/>
                <w:sz w:val="18"/>
                <w:lang w:bidi="ar-SA"/>
              </w:rPr>
            </w:pPr>
            <w:proofErr w:type="gramStart"/>
            <w:r w:rsidRPr="0042123A">
              <w:rPr>
                <w:rFonts w:ascii="Times New Roman" w:eastAsia="Times New Roman" w:hAnsi="Times New Roman" w:cs="Microsoft Sans Serif"/>
                <w:sz w:val="18"/>
                <w:lang w:bidi="ar-SA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в том числе бизнес-планов, рекламной кампании, дизайна, разработка и продвижение средств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предпринимательства, организация системы сбыта продукции (товаров, работ, услуг), популяризация продукции (товаров</w:t>
            </w:r>
            <w:proofErr w:type="gramEnd"/>
            <w:r w:rsidRPr="0042123A">
              <w:rPr>
                <w:rFonts w:ascii="Times New Roman" w:eastAsia="Times New Roman" w:hAnsi="Times New Roman" w:cs="Microsoft Sans Serif"/>
                <w:sz w:val="18"/>
                <w:lang w:bidi="ar-SA"/>
              </w:rPr>
              <w:t>, работ, услуг)</w:t>
            </w:r>
          </w:p>
        </w:tc>
        <w:tc>
          <w:tcPr>
            <w:tcW w:w="1754" w:type="dxa"/>
            <w:vMerge/>
          </w:tcPr>
          <w:p w14:paraId="21A31B38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94" w:type="dxa"/>
            <w:vMerge/>
          </w:tcPr>
          <w:p w14:paraId="0957EB2B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14:paraId="0CE59077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123A" w:rsidRPr="0042123A" w14:paraId="59690CCA" w14:textId="77777777" w:rsidTr="0042123A">
        <w:trPr>
          <w:gridAfter w:val="1"/>
          <w:wAfter w:w="9" w:type="dxa"/>
        </w:trPr>
        <w:tc>
          <w:tcPr>
            <w:tcW w:w="817" w:type="dxa"/>
            <w:vMerge/>
            <w:shd w:val="clear" w:color="auto" w:fill="FABF8F"/>
          </w:tcPr>
          <w:p w14:paraId="0798F977" w14:textId="77777777" w:rsidR="0042123A" w:rsidRPr="0042123A" w:rsidRDefault="0042123A" w:rsidP="0042123A">
            <w:pPr>
              <w:widowControl/>
              <w:numPr>
                <w:ilvl w:val="0"/>
                <w:numId w:val="15"/>
              </w:numPr>
              <w:tabs>
                <w:tab w:val="num" w:pos="284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FABF8F"/>
            <w:vAlign w:val="center"/>
          </w:tcPr>
          <w:p w14:paraId="12A7098C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1.3.</w:t>
            </w:r>
          </w:p>
        </w:tc>
        <w:tc>
          <w:tcPr>
            <w:tcW w:w="5103" w:type="dxa"/>
            <w:shd w:val="clear" w:color="auto" w:fill="FABF8F"/>
          </w:tcPr>
          <w:p w14:paraId="2D2605FE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Microsoft Sans Serif"/>
                <w:sz w:val="18"/>
                <w:lang w:bidi="ar-SA"/>
              </w:rPr>
            </w:pPr>
            <w:proofErr w:type="gramStart"/>
            <w:r w:rsidRPr="0042123A">
              <w:rPr>
                <w:rFonts w:ascii="Times New Roman" w:eastAsia="Times New Roman" w:hAnsi="Times New Roman" w:cs="Microsoft Sans Serif"/>
                <w:sz w:val="18"/>
                <w:lang w:bidi="ar-SA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</w:t>
            </w:r>
            <w:proofErr w:type="gramEnd"/>
            <w:r w:rsidRPr="0042123A">
              <w:rPr>
                <w:rFonts w:ascii="Times New Roman" w:eastAsia="Times New Roman" w:hAnsi="Times New Roman" w:cs="Microsoft Sans Serif"/>
                <w:sz w:val="18"/>
                <w:lang w:bidi="ar-SA"/>
              </w:rPr>
              <w:t xml:space="preserve"> </w:t>
            </w:r>
            <w:proofErr w:type="gramStart"/>
            <w:r w:rsidRPr="0042123A">
              <w:rPr>
                <w:rFonts w:ascii="Times New Roman" w:eastAsia="Times New Roman" w:hAnsi="Times New Roman" w:cs="Microsoft Sans Serif"/>
                <w:sz w:val="18"/>
                <w:lang w:bidi="ar-SA"/>
              </w:rPr>
              <w:t>органах</w:t>
            </w:r>
            <w:proofErr w:type="gramEnd"/>
            <w:r w:rsidRPr="0042123A">
              <w:rPr>
                <w:rFonts w:ascii="Times New Roman" w:eastAsia="Times New Roman" w:hAnsi="Times New Roman" w:cs="Microsoft Sans Serif"/>
                <w:sz w:val="18"/>
                <w:lang w:bidi="ar-SA"/>
              </w:rPr>
              <w:t xml:space="preserve"> местного самоуправления при проведении мероприятий по контролю)</w:t>
            </w:r>
          </w:p>
        </w:tc>
        <w:tc>
          <w:tcPr>
            <w:tcW w:w="1754" w:type="dxa"/>
            <w:vMerge/>
          </w:tcPr>
          <w:p w14:paraId="26C0BBB7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94" w:type="dxa"/>
            <w:vMerge/>
          </w:tcPr>
          <w:p w14:paraId="4AEE182C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14:paraId="2B222EC5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123A" w:rsidRPr="0042123A" w14:paraId="411F58C8" w14:textId="77777777" w:rsidTr="0042123A">
        <w:trPr>
          <w:gridAfter w:val="1"/>
          <w:wAfter w:w="9" w:type="dxa"/>
        </w:trPr>
        <w:tc>
          <w:tcPr>
            <w:tcW w:w="817" w:type="dxa"/>
            <w:vMerge w:val="restart"/>
            <w:shd w:val="clear" w:color="auto" w:fill="D6E3BC"/>
          </w:tcPr>
          <w:p w14:paraId="2E1C7754" w14:textId="77777777" w:rsidR="0042123A" w:rsidRPr="0042123A" w:rsidRDefault="0042123A" w:rsidP="0042123A">
            <w:pPr>
              <w:widowControl/>
              <w:numPr>
                <w:ilvl w:val="0"/>
                <w:numId w:val="15"/>
              </w:numPr>
              <w:tabs>
                <w:tab w:val="num" w:pos="284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151A921B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2.1.</w:t>
            </w:r>
          </w:p>
        </w:tc>
        <w:tc>
          <w:tcPr>
            <w:tcW w:w="5103" w:type="dxa"/>
            <w:shd w:val="clear" w:color="auto" w:fill="D6E3BC"/>
          </w:tcPr>
          <w:p w14:paraId="3763DF50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Microsoft Sans Serif"/>
                <w:sz w:val="18"/>
                <w:lang w:bidi="ar-SA"/>
              </w:rPr>
            </w:pPr>
            <w:r w:rsidRPr="0042123A">
              <w:rPr>
                <w:rFonts w:ascii="Times New Roman" w:eastAsia="Times New Roman" w:hAnsi="Times New Roman" w:cs="Microsoft Sans Serif"/>
                <w:sz w:val="18"/>
                <w:lang w:bidi="ar-SA"/>
              </w:rPr>
              <w:t>Содействие в поиске информации о закупочных процедурах для субъектов МСП и проверка благонадежности контрагента</w:t>
            </w:r>
          </w:p>
        </w:tc>
        <w:tc>
          <w:tcPr>
            <w:tcW w:w="1754" w:type="dxa"/>
            <w:vMerge w:val="restart"/>
          </w:tcPr>
          <w:p w14:paraId="0D7AE12C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Заявитель вправе подать Заявку на одну из услуг, предусмотренных п.п. 2.1, 2.2, 2.3</w:t>
            </w:r>
          </w:p>
        </w:tc>
        <w:tc>
          <w:tcPr>
            <w:tcW w:w="1494" w:type="dxa"/>
            <w:vMerge/>
          </w:tcPr>
          <w:p w14:paraId="3E1D180C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14:paraId="7D304DA3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123A" w:rsidRPr="0042123A" w14:paraId="588E6955" w14:textId="77777777" w:rsidTr="0042123A">
        <w:trPr>
          <w:gridAfter w:val="1"/>
          <w:wAfter w:w="9" w:type="dxa"/>
        </w:trPr>
        <w:tc>
          <w:tcPr>
            <w:tcW w:w="817" w:type="dxa"/>
            <w:vMerge/>
            <w:shd w:val="clear" w:color="auto" w:fill="D6E3BC"/>
          </w:tcPr>
          <w:p w14:paraId="6A9DC027" w14:textId="77777777" w:rsidR="0042123A" w:rsidRPr="0042123A" w:rsidRDefault="0042123A" w:rsidP="0042123A">
            <w:pPr>
              <w:widowControl/>
              <w:numPr>
                <w:ilvl w:val="0"/>
                <w:numId w:val="15"/>
              </w:numPr>
              <w:tabs>
                <w:tab w:val="num" w:pos="284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40E18DA8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2.2.</w:t>
            </w:r>
          </w:p>
        </w:tc>
        <w:tc>
          <w:tcPr>
            <w:tcW w:w="5103" w:type="dxa"/>
            <w:shd w:val="clear" w:color="auto" w:fill="D6E3BC"/>
          </w:tcPr>
          <w:p w14:paraId="280438AE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Microsoft Sans Serif"/>
                <w:sz w:val="18"/>
                <w:lang w:bidi="ar-SA"/>
              </w:rPr>
            </w:pPr>
            <w:r w:rsidRPr="004212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Информационно-консультационная услуга по предоставлению субъекту МСП информации о результатах и ключевых характеристиках государственных заключенных контрактах по результатам закупочных процедур и проверка благонадежности контрагента</w:t>
            </w:r>
          </w:p>
        </w:tc>
        <w:tc>
          <w:tcPr>
            <w:tcW w:w="1754" w:type="dxa"/>
            <w:vMerge/>
          </w:tcPr>
          <w:p w14:paraId="44FF2C19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94" w:type="dxa"/>
            <w:vMerge/>
          </w:tcPr>
          <w:p w14:paraId="0C4BA077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14:paraId="4C579F7D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123A" w:rsidRPr="0042123A" w14:paraId="33159704" w14:textId="77777777" w:rsidTr="0042123A">
        <w:trPr>
          <w:gridAfter w:val="1"/>
          <w:wAfter w:w="9" w:type="dxa"/>
        </w:trPr>
        <w:tc>
          <w:tcPr>
            <w:tcW w:w="817" w:type="dxa"/>
            <w:vMerge/>
            <w:shd w:val="clear" w:color="auto" w:fill="D6E3BC"/>
          </w:tcPr>
          <w:p w14:paraId="6A6BC36F" w14:textId="77777777" w:rsidR="0042123A" w:rsidRPr="0042123A" w:rsidRDefault="0042123A" w:rsidP="0042123A">
            <w:pPr>
              <w:widowControl/>
              <w:tabs>
                <w:tab w:val="num" w:pos="284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43356632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2.3</w:t>
            </w:r>
          </w:p>
        </w:tc>
        <w:tc>
          <w:tcPr>
            <w:tcW w:w="5103" w:type="dxa"/>
            <w:shd w:val="clear" w:color="auto" w:fill="D6E3BC"/>
          </w:tcPr>
          <w:p w14:paraId="729E6314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Содействие в популяризации продукции и услуг субъектов МСП</w:t>
            </w:r>
          </w:p>
        </w:tc>
        <w:tc>
          <w:tcPr>
            <w:tcW w:w="1754" w:type="dxa"/>
            <w:vMerge/>
          </w:tcPr>
          <w:p w14:paraId="414BEB14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94" w:type="dxa"/>
            <w:vMerge/>
          </w:tcPr>
          <w:p w14:paraId="18863F00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14:paraId="712BA994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123A" w:rsidRPr="0042123A" w14:paraId="5A4C5F3D" w14:textId="77777777" w:rsidTr="0042123A">
        <w:trPr>
          <w:gridAfter w:val="1"/>
          <w:wAfter w:w="9" w:type="dxa"/>
        </w:trPr>
        <w:tc>
          <w:tcPr>
            <w:tcW w:w="817" w:type="dxa"/>
            <w:vMerge w:val="restart"/>
            <w:shd w:val="clear" w:color="auto" w:fill="8DB3E2"/>
          </w:tcPr>
          <w:p w14:paraId="5E4F3EDB" w14:textId="77777777" w:rsidR="0042123A" w:rsidRPr="0042123A" w:rsidRDefault="0042123A" w:rsidP="0042123A">
            <w:pPr>
              <w:widowControl/>
              <w:numPr>
                <w:ilvl w:val="0"/>
                <w:numId w:val="15"/>
              </w:numPr>
              <w:tabs>
                <w:tab w:val="num" w:pos="284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212B3F90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3.1.</w:t>
            </w:r>
          </w:p>
        </w:tc>
        <w:tc>
          <w:tcPr>
            <w:tcW w:w="5103" w:type="dxa"/>
            <w:shd w:val="clear" w:color="auto" w:fill="8DB3E2"/>
          </w:tcPr>
          <w:p w14:paraId="13322F49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Microsoft Sans Serif"/>
                <w:sz w:val="18"/>
                <w:lang w:bidi="ar-SA"/>
              </w:rPr>
            </w:pPr>
            <w:r w:rsidRPr="004212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Дополнительная профессиональная программа повышения квалификации по охране труда и проверки знаний требований охраны труда работников организаций</w:t>
            </w:r>
          </w:p>
        </w:tc>
        <w:tc>
          <w:tcPr>
            <w:tcW w:w="1754" w:type="dxa"/>
            <w:vMerge w:val="restart"/>
          </w:tcPr>
          <w:p w14:paraId="074CD14D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290618EB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Заявитель вправе подать Заявку на любые две из услуг,</w:t>
            </w:r>
          </w:p>
          <w:p w14:paraId="69F6ADB6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предусмотренных п.п. 3.1, 3.2, 3.3</w:t>
            </w:r>
          </w:p>
        </w:tc>
        <w:tc>
          <w:tcPr>
            <w:tcW w:w="1494" w:type="dxa"/>
            <w:vMerge/>
          </w:tcPr>
          <w:p w14:paraId="3772FDC1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14:paraId="517D9866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123A" w:rsidRPr="0042123A" w14:paraId="734D7ABA" w14:textId="77777777" w:rsidTr="0042123A">
        <w:trPr>
          <w:gridAfter w:val="1"/>
          <w:wAfter w:w="9" w:type="dxa"/>
        </w:trPr>
        <w:tc>
          <w:tcPr>
            <w:tcW w:w="817" w:type="dxa"/>
            <w:vMerge/>
            <w:shd w:val="clear" w:color="auto" w:fill="8DB3E2"/>
          </w:tcPr>
          <w:p w14:paraId="3EEE8D5D" w14:textId="77777777" w:rsidR="0042123A" w:rsidRPr="0042123A" w:rsidRDefault="0042123A" w:rsidP="0042123A">
            <w:pPr>
              <w:widowControl/>
              <w:numPr>
                <w:ilvl w:val="0"/>
                <w:numId w:val="15"/>
              </w:numPr>
              <w:tabs>
                <w:tab w:val="num" w:pos="284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60B1F955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3.2.</w:t>
            </w:r>
          </w:p>
        </w:tc>
        <w:tc>
          <w:tcPr>
            <w:tcW w:w="5103" w:type="dxa"/>
            <w:shd w:val="clear" w:color="auto" w:fill="8DB3E2"/>
          </w:tcPr>
          <w:p w14:paraId="26B715D6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Дополнительная профессиональная программа повышения квалификации в области пожарной безопасности</w:t>
            </w:r>
          </w:p>
        </w:tc>
        <w:tc>
          <w:tcPr>
            <w:tcW w:w="1754" w:type="dxa"/>
            <w:vMerge/>
          </w:tcPr>
          <w:p w14:paraId="58CD720E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94" w:type="dxa"/>
            <w:vMerge/>
          </w:tcPr>
          <w:p w14:paraId="5C9D6F95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14:paraId="1ECE8192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123A" w:rsidRPr="0042123A" w14:paraId="7AE1690C" w14:textId="77777777" w:rsidTr="0042123A">
        <w:trPr>
          <w:gridAfter w:val="1"/>
          <w:wAfter w:w="9" w:type="dxa"/>
        </w:trPr>
        <w:tc>
          <w:tcPr>
            <w:tcW w:w="817" w:type="dxa"/>
            <w:vMerge/>
            <w:shd w:val="clear" w:color="auto" w:fill="8DB3E2"/>
          </w:tcPr>
          <w:p w14:paraId="7E6A36B7" w14:textId="77777777" w:rsidR="0042123A" w:rsidRPr="0042123A" w:rsidRDefault="0042123A" w:rsidP="0042123A">
            <w:pPr>
              <w:widowControl/>
              <w:numPr>
                <w:ilvl w:val="0"/>
                <w:numId w:val="15"/>
              </w:numPr>
              <w:tabs>
                <w:tab w:val="num" w:pos="284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4BC20224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3.3.</w:t>
            </w:r>
          </w:p>
        </w:tc>
        <w:tc>
          <w:tcPr>
            <w:tcW w:w="5103" w:type="dxa"/>
            <w:shd w:val="clear" w:color="auto" w:fill="8DB3E2"/>
          </w:tcPr>
          <w:p w14:paraId="6CD8FC10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Дополнительная профессиональная программа повышения квалификации по дисциплине «Организация работы по обращению с отходами I – IV класса опасности»</w:t>
            </w:r>
          </w:p>
        </w:tc>
        <w:tc>
          <w:tcPr>
            <w:tcW w:w="1754" w:type="dxa"/>
            <w:vMerge/>
          </w:tcPr>
          <w:p w14:paraId="5B4ADB9C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94" w:type="dxa"/>
            <w:vMerge/>
          </w:tcPr>
          <w:p w14:paraId="61D7DBCB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14:paraId="3117D8B5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123A" w:rsidRPr="0042123A" w14:paraId="2CDD0E7C" w14:textId="77777777" w:rsidTr="0042123A">
        <w:trPr>
          <w:gridAfter w:val="1"/>
          <w:wAfter w:w="9" w:type="dxa"/>
        </w:trPr>
        <w:tc>
          <w:tcPr>
            <w:tcW w:w="817" w:type="dxa"/>
            <w:vMerge w:val="restart"/>
          </w:tcPr>
          <w:p w14:paraId="3487F4A2" w14:textId="77777777" w:rsidR="0042123A" w:rsidRPr="0042123A" w:rsidRDefault="0042123A" w:rsidP="0042123A">
            <w:pPr>
              <w:widowControl/>
              <w:numPr>
                <w:ilvl w:val="0"/>
                <w:numId w:val="15"/>
              </w:numPr>
              <w:tabs>
                <w:tab w:val="num" w:pos="284"/>
              </w:tabs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14:paraId="5EC0CDAE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4.1.</w:t>
            </w:r>
          </w:p>
        </w:tc>
        <w:tc>
          <w:tcPr>
            <w:tcW w:w="5103" w:type="dxa"/>
          </w:tcPr>
          <w:p w14:paraId="259F7C75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Выставка «Сделано на Вологодчине»</w:t>
            </w:r>
          </w:p>
        </w:tc>
        <w:tc>
          <w:tcPr>
            <w:tcW w:w="3248" w:type="dxa"/>
            <w:gridSpan w:val="2"/>
            <w:vMerge w:val="restart"/>
          </w:tcPr>
          <w:p w14:paraId="72764BB9" w14:textId="77777777" w:rsidR="0042123A" w:rsidRPr="0042123A" w:rsidRDefault="0042123A" w:rsidP="004212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Заявитель вправе выбрать любые из указанных услуг в п.п. 4.1 – 4.3 отдельно либо дополнительно к услугам, предусмотренным разделом 1-3 настоящей заявки с учетом указанных ограничений.</w:t>
            </w:r>
          </w:p>
        </w:tc>
        <w:tc>
          <w:tcPr>
            <w:tcW w:w="851" w:type="dxa"/>
          </w:tcPr>
          <w:p w14:paraId="3F43F364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123A" w:rsidRPr="0042123A" w14:paraId="6494930A" w14:textId="77777777" w:rsidTr="0042123A">
        <w:trPr>
          <w:gridAfter w:val="1"/>
          <w:wAfter w:w="9" w:type="dxa"/>
        </w:trPr>
        <w:tc>
          <w:tcPr>
            <w:tcW w:w="817" w:type="dxa"/>
            <w:vMerge/>
          </w:tcPr>
          <w:p w14:paraId="378165A4" w14:textId="77777777" w:rsidR="0042123A" w:rsidRPr="0042123A" w:rsidRDefault="0042123A" w:rsidP="0042123A">
            <w:pPr>
              <w:widowControl/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14:paraId="7A252010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4.2.</w:t>
            </w:r>
          </w:p>
        </w:tc>
        <w:tc>
          <w:tcPr>
            <w:tcW w:w="5103" w:type="dxa"/>
          </w:tcPr>
          <w:p w14:paraId="7D4BFDB2" w14:textId="77777777" w:rsidR="0042123A" w:rsidRPr="0042123A" w:rsidRDefault="000A6909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Д</w:t>
            </w:r>
            <w:r w:rsidRPr="000A69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ополнительная профессиональная программа повышения квалификации </w:t>
            </w:r>
            <w:r w:rsidR="0042123A" w:rsidRPr="004212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«Бюджетная политика в регионе и развитие инвестиционной деятельности</w:t>
            </w:r>
            <w:r w:rsidR="0042123A" w:rsidRPr="004212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»</w:t>
            </w:r>
          </w:p>
        </w:tc>
        <w:tc>
          <w:tcPr>
            <w:tcW w:w="3248" w:type="dxa"/>
            <w:gridSpan w:val="2"/>
            <w:vMerge/>
          </w:tcPr>
          <w:p w14:paraId="6750877A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14:paraId="176A503B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123A" w:rsidRPr="0042123A" w14:paraId="560412D2" w14:textId="77777777" w:rsidTr="0042123A">
        <w:trPr>
          <w:gridAfter w:val="1"/>
          <w:wAfter w:w="9" w:type="dxa"/>
        </w:trPr>
        <w:tc>
          <w:tcPr>
            <w:tcW w:w="817" w:type="dxa"/>
            <w:vMerge/>
          </w:tcPr>
          <w:p w14:paraId="32D9DBE6" w14:textId="77777777" w:rsidR="0042123A" w:rsidRPr="0042123A" w:rsidRDefault="0042123A" w:rsidP="0042123A">
            <w:pPr>
              <w:widowControl/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14:paraId="6AD5C44B" w14:textId="77777777" w:rsidR="0042123A" w:rsidRPr="0042123A" w:rsidRDefault="0042123A" w:rsidP="0042123A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4.3.</w:t>
            </w:r>
          </w:p>
        </w:tc>
        <w:tc>
          <w:tcPr>
            <w:tcW w:w="5103" w:type="dxa"/>
          </w:tcPr>
          <w:p w14:paraId="25D864DD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Проведение обучающих программ по теме «Социальное предпринимательство»</w:t>
            </w:r>
          </w:p>
        </w:tc>
        <w:tc>
          <w:tcPr>
            <w:tcW w:w="3248" w:type="dxa"/>
            <w:gridSpan w:val="2"/>
            <w:vMerge/>
          </w:tcPr>
          <w:p w14:paraId="79A2303F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14:paraId="5E21E968" w14:textId="77777777" w:rsidR="0042123A" w:rsidRPr="0042123A" w:rsidRDefault="0042123A" w:rsidP="0042123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7552EC89" w14:textId="77777777" w:rsidR="0042123A" w:rsidRPr="0042123A" w:rsidRDefault="0042123A" w:rsidP="0042123A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14:paraId="09493357" w14:textId="3EF83734" w:rsidR="0042123A" w:rsidRPr="0042123A" w:rsidRDefault="0042123A" w:rsidP="0042123A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>1.1.</w:t>
      </w: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ab/>
        <w:t>Наименование организации / ИП: ________________________________________________</w:t>
      </w:r>
      <w:r w:rsidR="0077409D">
        <w:rPr>
          <w:rFonts w:ascii="Times New Roman" w:eastAsia="Times New Roman" w:hAnsi="Times New Roman" w:cs="Times New Roman"/>
          <w:bCs/>
          <w:iCs/>
          <w:lang w:bidi="ar-SA"/>
        </w:rPr>
        <w:t>___</w:t>
      </w:r>
    </w:p>
    <w:p w14:paraId="584355EA" w14:textId="536A8C9F" w:rsidR="0042123A" w:rsidRPr="0042123A" w:rsidRDefault="0042123A" w:rsidP="0042123A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>1.2.</w:t>
      </w: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ab/>
        <w:t>Ф.И.О. руководителя:____________________________________________________________</w:t>
      </w:r>
      <w:r w:rsidR="0077409D">
        <w:rPr>
          <w:rFonts w:ascii="Times New Roman" w:eastAsia="Times New Roman" w:hAnsi="Times New Roman" w:cs="Times New Roman"/>
          <w:bCs/>
          <w:iCs/>
          <w:lang w:bidi="ar-SA"/>
        </w:rPr>
        <w:t>__</w:t>
      </w:r>
    </w:p>
    <w:p w14:paraId="2A43CC86" w14:textId="39A19B96" w:rsidR="0042123A" w:rsidRPr="0042123A" w:rsidRDefault="0042123A" w:rsidP="0042123A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>1.3.</w:t>
      </w: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ab/>
        <w:t>ИНН:__________________________________________________________________________</w:t>
      </w:r>
      <w:r w:rsidR="0077409D">
        <w:rPr>
          <w:rFonts w:ascii="Times New Roman" w:eastAsia="Times New Roman" w:hAnsi="Times New Roman" w:cs="Times New Roman"/>
          <w:bCs/>
          <w:iCs/>
          <w:lang w:bidi="ar-SA"/>
        </w:rPr>
        <w:t>__</w:t>
      </w:r>
    </w:p>
    <w:p w14:paraId="0609F458" w14:textId="07DA8B95" w:rsidR="0042123A" w:rsidRPr="0042123A" w:rsidRDefault="0042123A" w:rsidP="0042123A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>1.4.</w:t>
      </w: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ab/>
        <w:t>ОКВЭД:_______________________________________________________________________</w:t>
      </w:r>
      <w:r w:rsidR="0077409D">
        <w:rPr>
          <w:rFonts w:ascii="Times New Roman" w:eastAsia="Times New Roman" w:hAnsi="Times New Roman" w:cs="Times New Roman"/>
          <w:bCs/>
          <w:iCs/>
          <w:lang w:bidi="ar-SA"/>
        </w:rPr>
        <w:t>___</w:t>
      </w:r>
    </w:p>
    <w:p w14:paraId="46EF8845" w14:textId="797D21E9" w:rsidR="0042123A" w:rsidRPr="0042123A" w:rsidRDefault="0042123A" w:rsidP="0042123A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>1.5.</w:t>
      </w: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ab/>
        <w:t>Юридический адрес/ Фактический адрес:___________________________________________</w:t>
      </w:r>
      <w:r w:rsidR="0077409D">
        <w:rPr>
          <w:rFonts w:ascii="Times New Roman" w:eastAsia="Times New Roman" w:hAnsi="Times New Roman" w:cs="Times New Roman"/>
          <w:bCs/>
          <w:iCs/>
          <w:lang w:bidi="ar-SA"/>
        </w:rPr>
        <w:t>__</w:t>
      </w:r>
    </w:p>
    <w:p w14:paraId="6E4B90A9" w14:textId="508AEB98" w:rsidR="0042123A" w:rsidRPr="0042123A" w:rsidRDefault="0042123A" w:rsidP="0042123A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lang w:bidi="ar-SA"/>
        </w:rPr>
        <w:t>_____________________________</w:t>
      </w:r>
      <w:r w:rsidR="0077409D">
        <w:rPr>
          <w:rFonts w:ascii="Times New Roman" w:eastAsia="Times New Roman" w:hAnsi="Times New Roman" w:cs="Times New Roman"/>
          <w:bCs/>
          <w:iCs/>
          <w:lang w:bidi="ar-SA"/>
        </w:rPr>
        <w:t>__</w:t>
      </w:r>
    </w:p>
    <w:p w14:paraId="63F99C2D" w14:textId="77777777" w:rsidR="0042123A" w:rsidRPr="0042123A" w:rsidRDefault="0042123A" w:rsidP="0042123A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bookmarkStart w:id="0" w:name="_GoBack"/>
      <w:bookmarkEnd w:id="0"/>
    </w:p>
    <w:p w14:paraId="79E9630E" w14:textId="17BD68DA" w:rsidR="0042123A" w:rsidRPr="0042123A" w:rsidRDefault="0042123A" w:rsidP="0042123A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>Контактная информация (адрес, телефон, эл.</w:t>
      </w:r>
      <w:r w:rsidR="00F815A5">
        <w:rPr>
          <w:rFonts w:ascii="Times New Roman" w:eastAsia="Times New Roman" w:hAnsi="Times New Roman" w:cs="Times New Roman"/>
          <w:bCs/>
          <w:iCs/>
          <w:lang w:bidi="ar-SA"/>
        </w:rPr>
        <w:t xml:space="preserve"> </w:t>
      </w:r>
      <w:r w:rsidRPr="0042123A">
        <w:rPr>
          <w:rFonts w:ascii="Times New Roman" w:eastAsia="Times New Roman" w:hAnsi="Times New Roman" w:cs="Times New Roman"/>
          <w:bCs/>
          <w:iCs/>
          <w:lang w:bidi="ar-SA"/>
        </w:rPr>
        <w:t>почта):________________________________________</w:t>
      </w:r>
    </w:p>
    <w:p w14:paraId="098A01D5" w14:textId="77777777" w:rsidR="0042123A" w:rsidRPr="0042123A" w:rsidRDefault="0042123A" w:rsidP="0042123A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14:paraId="0E74F1AB" w14:textId="77777777" w:rsidR="0042123A" w:rsidRPr="0042123A" w:rsidRDefault="0042123A" w:rsidP="0042123A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42123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Настоящей заявкой подтверждаю, что не являюсь Самозанятым, а также получателем поддержки в рамках реализации Организатором отбора регионального проекта «Создание условий для легкого страта и комфортного ведения бизнеса» (по направлениям деятельности Регионального центра инжиниринга, а также Центра народно-художественных промыслов (за исключением мероприятий образовательного характера АО «Корпорация МСП», а также форумов, конференций)).</w:t>
      </w:r>
    </w:p>
    <w:p w14:paraId="3767E3D2" w14:textId="77777777" w:rsidR="0042123A" w:rsidRPr="0042123A" w:rsidRDefault="0042123A" w:rsidP="0042123A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42123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предоставления мне услуг (форм поддержки) АНО «Мой бизнес», а также ___________________________________________(наименование Исполнителя при наличии) (в т.ч. оказываемых с привлечением третьих лиц).</w:t>
      </w:r>
    </w:p>
    <w:p w14:paraId="279BB9B2" w14:textId="77777777" w:rsidR="0042123A" w:rsidRPr="0042123A" w:rsidRDefault="0042123A" w:rsidP="0042123A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42123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согласие, включают данные, указанные в настоящей Заявке и представленных документах (копии договора и акта оказанных услуг, если они подписывались мной).</w:t>
      </w:r>
    </w:p>
    <w:p w14:paraId="1C2FA34E" w14:textId="77777777" w:rsidR="0042123A" w:rsidRPr="0042123A" w:rsidRDefault="0042123A" w:rsidP="0042123A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42123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14:paraId="6A989F4E" w14:textId="77777777" w:rsidR="0042123A" w:rsidRPr="0042123A" w:rsidRDefault="0042123A" w:rsidP="0042123A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42123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Согласие действует с момента подачи заявления на оказание консультационных услуг, в течение срока предоставления услуги, а также в течение 3 лет после ее предоставления.</w:t>
      </w:r>
    </w:p>
    <w:p w14:paraId="7C246779" w14:textId="77777777" w:rsidR="0042123A" w:rsidRPr="0042123A" w:rsidRDefault="0042123A" w:rsidP="0042123A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1BA27BA1" w14:textId="77777777" w:rsidR="0042123A" w:rsidRPr="0042123A" w:rsidRDefault="0042123A" w:rsidP="0042123A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2123A">
        <w:rPr>
          <w:rFonts w:ascii="Times New Roman" w:eastAsia="Times New Roman" w:hAnsi="Times New Roman" w:cs="Times New Roman"/>
          <w:lang w:eastAsia="en-US" w:bidi="ar-SA"/>
        </w:rPr>
        <w:t>Приложение: ________________________________.</w:t>
      </w:r>
    </w:p>
    <w:p w14:paraId="436D8DE7" w14:textId="77777777" w:rsidR="0042123A" w:rsidRPr="0042123A" w:rsidRDefault="0042123A" w:rsidP="0042123A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0A0" w:firstRow="1" w:lastRow="0" w:firstColumn="1" w:lastColumn="0" w:noHBand="0" w:noVBand="0"/>
      </w:tblPr>
      <w:tblGrid>
        <w:gridCol w:w="5139"/>
      </w:tblGrid>
      <w:tr w:rsidR="0042123A" w:rsidRPr="0042123A" w14:paraId="0DF21FD9" w14:textId="77777777" w:rsidTr="006F2F86">
        <w:tc>
          <w:tcPr>
            <w:tcW w:w="5139" w:type="dxa"/>
          </w:tcPr>
          <w:p w14:paraId="5CE9BC85" w14:textId="77777777" w:rsidR="0042123A" w:rsidRPr="0042123A" w:rsidRDefault="0042123A" w:rsidP="0042123A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42123A" w:rsidRPr="0042123A" w14:paraId="3B1FC003" w14:textId="77777777" w:rsidTr="006F2F86">
        <w:tc>
          <w:tcPr>
            <w:tcW w:w="5139" w:type="dxa"/>
          </w:tcPr>
          <w:p w14:paraId="1CBC8008" w14:textId="77777777" w:rsidR="0042123A" w:rsidRPr="0042123A" w:rsidRDefault="0042123A" w:rsidP="0042123A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14:paraId="06886F3A" w14:textId="77777777" w:rsidR="0042123A" w:rsidRPr="0042123A" w:rsidRDefault="0042123A" w:rsidP="0042123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42123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42123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42123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14:paraId="4C1618EB" w14:textId="77777777" w:rsidR="00CE6082" w:rsidRDefault="00CE6082" w:rsidP="00CE6082">
      <w:pPr>
        <w:ind w:firstLine="709"/>
        <w:jc w:val="both"/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</w:pPr>
    </w:p>
    <w:p w14:paraId="06C6C372" w14:textId="77777777" w:rsidR="00CE6082" w:rsidRDefault="00CE6082" w:rsidP="00CE6082">
      <w:pPr>
        <w:ind w:firstLine="709"/>
        <w:jc w:val="both"/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</w:pPr>
    </w:p>
    <w:p w14:paraId="12449840" w14:textId="77777777" w:rsidR="00CE6082" w:rsidRDefault="00CE6082" w:rsidP="00CE6082">
      <w:pPr>
        <w:ind w:firstLine="709"/>
        <w:jc w:val="both"/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</w:pPr>
    </w:p>
    <w:p w14:paraId="4C328660" w14:textId="77777777" w:rsidR="00CE6082" w:rsidRDefault="00CE6082" w:rsidP="00CE6082">
      <w:pPr>
        <w:ind w:firstLine="709"/>
        <w:jc w:val="both"/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</w:pPr>
    </w:p>
    <w:p w14:paraId="4959DD14" w14:textId="77777777" w:rsidR="00CE6082" w:rsidRPr="00CE6082" w:rsidRDefault="00CE6082" w:rsidP="00CE6082">
      <w:pPr>
        <w:ind w:firstLine="709"/>
        <w:jc w:val="both"/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</w:pPr>
    </w:p>
    <w:p w14:paraId="1B30A976" w14:textId="61B3F06F" w:rsidR="00CE6082" w:rsidRPr="00E171EB" w:rsidRDefault="00CE6082" w:rsidP="00971239">
      <w:pPr>
        <w:tabs>
          <w:tab w:val="left" w:pos="2223"/>
          <w:tab w:val="left" w:pos="3886"/>
        </w:tabs>
        <w:rPr>
          <w:rFonts w:ascii="Times New Roman" w:eastAsia="Times New Roman" w:hAnsi="Times New Roman" w:cs="Times New Roman"/>
          <w:color w:val="auto"/>
          <w:sz w:val="22"/>
          <w:szCs w:val="22"/>
          <w:u w:color="005563"/>
          <w:lang w:eastAsia="en-US" w:bidi="ar-SA"/>
        </w:rPr>
      </w:pPr>
    </w:p>
    <w:sectPr w:rsidR="00CE6082" w:rsidRPr="00E171EB" w:rsidSect="00971239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B7C10" w14:textId="77777777" w:rsidR="00DC4358" w:rsidRDefault="00DC4358">
      <w:r>
        <w:separator/>
      </w:r>
    </w:p>
  </w:endnote>
  <w:endnote w:type="continuationSeparator" w:id="0">
    <w:p w14:paraId="65B343E2" w14:textId="77777777" w:rsidR="00DC4358" w:rsidRDefault="00DC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CE838" w14:textId="77777777" w:rsidR="00914B5F" w:rsidRDefault="00914B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2E7F" w14:textId="77777777" w:rsidR="00914B5F" w:rsidRDefault="00914B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ADC1" w14:textId="77777777" w:rsidR="00DC4358" w:rsidRDefault="00DC4358">
      <w:r>
        <w:separator/>
      </w:r>
    </w:p>
  </w:footnote>
  <w:footnote w:type="continuationSeparator" w:id="0">
    <w:p w14:paraId="5F155A79" w14:textId="77777777" w:rsidR="00DC4358" w:rsidRDefault="00DC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48AA" w14:textId="77777777" w:rsidR="00914B5F" w:rsidRDefault="00914B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0AEB" w14:textId="77777777" w:rsidR="00914B5F" w:rsidRPr="0089005D" w:rsidRDefault="00914B5F" w:rsidP="00CE60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BD"/>
    <w:multiLevelType w:val="multilevel"/>
    <w:tmpl w:val="C2A24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104EB"/>
    <w:multiLevelType w:val="multilevel"/>
    <w:tmpl w:val="C9AC84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5426C"/>
    <w:multiLevelType w:val="multilevel"/>
    <w:tmpl w:val="D7B6E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5310D23"/>
    <w:multiLevelType w:val="multilevel"/>
    <w:tmpl w:val="1D64E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E26F3E"/>
    <w:multiLevelType w:val="hybridMultilevel"/>
    <w:tmpl w:val="E100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C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4A4A"/>
    <w:multiLevelType w:val="multilevel"/>
    <w:tmpl w:val="90E07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0A6F26"/>
    <w:multiLevelType w:val="hybridMultilevel"/>
    <w:tmpl w:val="FCEC900E"/>
    <w:lvl w:ilvl="0" w:tplc="6A220CE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9DC"/>
    <w:multiLevelType w:val="multilevel"/>
    <w:tmpl w:val="C6482BA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423B7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EB42DA4"/>
    <w:multiLevelType w:val="multilevel"/>
    <w:tmpl w:val="5DDAD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E3538A"/>
    <w:multiLevelType w:val="multilevel"/>
    <w:tmpl w:val="BC687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D15BDD"/>
    <w:multiLevelType w:val="multilevel"/>
    <w:tmpl w:val="F2D6B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12">
    <w:nsid w:val="52F82C2C"/>
    <w:multiLevelType w:val="multilevel"/>
    <w:tmpl w:val="CA78D6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C0868F7"/>
    <w:multiLevelType w:val="multilevel"/>
    <w:tmpl w:val="573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C5862F9"/>
    <w:multiLevelType w:val="multilevel"/>
    <w:tmpl w:val="479CAC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4BC5A9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B23A2B"/>
    <w:multiLevelType w:val="multilevel"/>
    <w:tmpl w:val="97B0AE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2E4CF2"/>
    <w:multiLevelType w:val="multilevel"/>
    <w:tmpl w:val="2AFE9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5"/>
        <w:szCs w:val="2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0497458"/>
    <w:multiLevelType w:val="multilevel"/>
    <w:tmpl w:val="7262B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17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3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82"/>
    <w:rsid w:val="000117A4"/>
    <w:rsid w:val="000310F9"/>
    <w:rsid w:val="000375D8"/>
    <w:rsid w:val="00046A55"/>
    <w:rsid w:val="00082BAA"/>
    <w:rsid w:val="000951A4"/>
    <w:rsid w:val="00097CF8"/>
    <w:rsid w:val="000A6909"/>
    <w:rsid w:val="000B0664"/>
    <w:rsid w:val="000B698C"/>
    <w:rsid w:val="000C3E4D"/>
    <w:rsid w:val="000E44B9"/>
    <w:rsid w:val="000E7A87"/>
    <w:rsid w:val="000E7BBD"/>
    <w:rsid w:val="00111C1D"/>
    <w:rsid w:val="00136787"/>
    <w:rsid w:val="00151F4B"/>
    <w:rsid w:val="0015424E"/>
    <w:rsid w:val="00156378"/>
    <w:rsid w:val="00156416"/>
    <w:rsid w:val="00156FAA"/>
    <w:rsid w:val="00191C90"/>
    <w:rsid w:val="001A7E2A"/>
    <w:rsid w:val="001D2F97"/>
    <w:rsid w:val="001D5640"/>
    <w:rsid w:val="001E53BA"/>
    <w:rsid w:val="001F0647"/>
    <w:rsid w:val="00206765"/>
    <w:rsid w:val="002075A3"/>
    <w:rsid w:val="0022502B"/>
    <w:rsid w:val="002362D1"/>
    <w:rsid w:val="00251BA8"/>
    <w:rsid w:val="0026729D"/>
    <w:rsid w:val="00280741"/>
    <w:rsid w:val="00293FFC"/>
    <w:rsid w:val="002950B1"/>
    <w:rsid w:val="00296290"/>
    <w:rsid w:val="002C1899"/>
    <w:rsid w:val="002D6C6B"/>
    <w:rsid w:val="002E0524"/>
    <w:rsid w:val="002F7B7A"/>
    <w:rsid w:val="003040DA"/>
    <w:rsid w:val="00304579"/>
    <w:rsid w:val="0031458E"/>
    <w:rsid w:val="003313A4"/>
    <w:rsid w:val="00350E0F"/>
    <w:rsid w:val="00370988"/>
    <w:rsid w:val="0038511D"/>
    <w:rsid w:val="00385F67"/>
    <w:rsid w:val="003A70D6"/>
    <w:rsid w:val="003C5508"/>
    <w:rsid w:val="00406742"/>
    <w:rsid w:val="0042123A"/>
    <w:rsid w:val="004241CF"/>
    <w:rsid w:val="00446A10"/>
    <w:rsid w:val="0045678C"/>
    <w:rsid w:val="00490521"/>
    <w:rsid w:val="004A3326"/>
    <w:rsid w:val="004C461A"/>
    <w:rsid w:val="004D08A0"/>
    <w:rsid w:val="004F233E"/>
    <w:rsid w:val="004F69D5"/>
    <w:rsid w:val="005076D2"/>
    <w:rsid w:val="0050775C"/>
    <w:rsid w:val="005110E5"/>
    <w:rsid w:val="005211E1"/>
    <w:rsid w:val="005252A7"/>
    <w:rsid w:val="005341D0"/>
    <w:rsid w:val="0054015B"/>
    <w:rsid w:val="0054448E"/>
    <w:rsid w:val="0055588D"/>
    <w:rsid w:val="00575404"/>
    <w:rsid w:val="005B58FA"/>
    <w:rsid w:val="005C736A"/>
    <w:rsid w:val="00605F9D"/>
    <w:rsid w:val="00613BA4"/>
    <w:rsid w:val="006400E7"/>
    <w:rsid w:val="00675FF6"/>
    <w:rsid w:val="00685305"/>
    <w:rsid w:val="006C13BD"/>
    <w:rsid w:val="006C7306"/>
    <w:rsid w:val="006E5913"/>
    <w:rsid w:val="006F2F86"/>
    <w:rsid w:val="006F2F8F"/>
    <w:rsid w:val="00705ED6"/>
    <w:rsid w:val="00711423"/>
    <w:rsid w:val="0077409D"/>
    <w:rsid w:val="00795166"/>
    <w:rsid w:val="007B6211"/>
    <w:rsid w:val="007C0901"/>
    <w:rsid w:val="007C17E3"/>
    <w:rsid w:val="007E3F77"/>
    <w:rsid w:val="007F7C29"/>
    <w:rsid w:val="00810FC0"/>
    <w:rsid w:val="00811AE4"/>
    <w:rsid w:val="00814BC7"/>
    <w:rsid w:val="00815091"/>
    <w:rsid w:val="008236A3"/>
    <w:rsid w:val="00837C46"/>
    <w:rsid w:val="008410DF"/>
    <w:rsid w:val="00847BDB"/>
    <w:rsid w:val="0086135F"/>
    <w:rsid w:val="008856DA"/>
    <w:rsid w:val="008B014C"/>
    <w:rsid w:val="008C47DB"/>
    <w:rsid w:val="008C49BC"/>
    <w:rsid w:val="008D070E"/>
    <w:rsid w:val="008D22C3"/>
    <w:rsid w:val="008D354D"/>
    <w:rsid w:val="008E3F17"/>
    <w:rsid w:val="008F7053"/>
    <w:rsid w:val="009017E4"/>
    <w:rsid w:val="0090642D"/>
    <w:rsid w:val="00914B5F"/>
    <w:rsid w:val="00932CCA"/>
    <w:rsid w:val="00971239"/>
    <w:rsid w:val="00990918"/>
    <w:rsid w:val="009A1A4D"/>
    <w:rsid w:val="009E2687"/>
    <w:rsid w:val="009E60C1"/>
    <w:rsid w:val="009E650B"/>
    <w:rsid w:val="00A129A2"/>
    <w:rsid w:val="00A207B1"/>
    <w:rsid w:val="00A51CCB"/>
    <w:rsid w:val="00A54118"/>
    <w:rsid w:val="00A575FD"/>
    <w:rsid w:val="00A60D4E"/>
    <w:rsid w:val="00A94D22"/>
    <w:rsid w:val="00AB73E1"/>
    <w:rsid w:val="00AD1181"/>
    <w:rsid w:val="00AE37D5"/>
    <w:rsid w:val="00AE57B8"/>
    <w:rsid w:val="00AF3E7D"/>
    <w:rsid w:val="00AF5379"/>
    <w:rsid w:val="00B076F1"/>
    <w:rsid w:val="00B11859"/>
    <w:rsid w:val="00B12B74"/>
    <w:rsid w:val="00B16F61"/>
    <w:rsid w:val="00B466B5"/>
    <w:rsid w:val="00B727D6"/>
    <w:rsid w:val="00B81EC7"/>
    <w:rsid w:val="00BA5CF7"/>
    <w:rsid w:val="00BB4D51"/>
    <w:rsid w:val="00BB54B3"/>
    <w:rsid w:val="00BD6F1B"/>
    <w:rsid w:val="00BF37C5"/>
    <w:rsid w:val="00BF6D49"/>
    <w:rsid w:val="00C00AE5"/>
    <w:rsid w:val="00C0103A"/>
    <w:rsid w:val="00C021F2"/>
    <w:rsid w:val="00C2319A"/>
    <w:rsid w:val="00C36E5E"/>
    <w:rsid w:val="00C416ED"/>
    <w:rsid w:val="00C473C2"/>
    <w:rsid w:val="00C71CCE"/>
    <w:rsid w:val="00C94D17"/>
    <w:rsid w:val="00CB6706"/>
    <w:rsid w:val="00CD569A"/>
    <w:rsid w:val="00CE13DC"/>
    <w:rsid w:val="00CE6082"/>
    <w:rsid w:val="00CE63A8"/>
    <w:rsid w:val="00D03A1C"/>
    <w:rsid w:val="00D13D05"/>
    <w:rsid w:val="00D15937"/>
    <w:rsid w:val="00D56A24"/>
    <w:rsid w:val="00D82272"/>
    <w:rsid w:val="00D84F2C"/>
    <w:rsid w:val="00D94521"/>
    <w:rsid w:val="00DA2C64"/>
    <w:rsid w:val="00DC4358"/>
    <w:rsid w:val="00DC5C23"/>
    <w:rsid w:val="00DD71A5"/>
    <w:rsid w:val="00E15903"/>
    <w:rsid w:val="00E171EB"/>
    <w:rsid w:val="00E22FAD"/>
    <w:rsid w:val="00E312CF"/>
    <w:rsid w:val="00E35425"/>
    <w:rsid w:val="00E50703"/>
    <w:rsid w:val="00E5551D"/>
    <w:rsid w:val="00E735AD"/>
    <w:rsid w:val="00EA3044"/>
    <w:rsid w:val="00EA473F"/>
    <w:rsid w:val="00EA76CC"/>
    <w:rsid w:val="00EB0702"/>
    <w:rsid w:val="00EE62DB"/>
    <w:rsid w:val="00EE7186"/>
    <w:rsid w:val="00F11224"/>
    <w:rsid w:val="00F163EC"/>
    <w:rsid w:val="00F16559"/>
    <w:rsid w:val="00F513E6"/>
    <w:rsid w:val="00F51EFA"/>
    <w:rsid w:val="00F815A5"/>
    <w:rsid w:val="00F91EE8"/>
    <w:rsid w:val="00FA63D1"/>
    <w:rsid w:val="00FB1F44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1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CE60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E60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608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Bodytext30">
    <w:name w:val="Body text (3)"/>
    <w:basedOn w:val="a"/>
    <w:link w:val="Bodytext3"/>
    <w:rsid w:val="00CE608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a3">
    <w:name w:val="Table Grid"/>
    <w:basedOn w:val="a1"/>
    <w:uiPriority w:val="39"/>
    <w:rsid w:val="00CE608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CE6082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E60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"/>
    <w:rsid w:val="00CE60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CE608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CE60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E608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rmal">
    <w:name w:val="ConsNormal"/>
    <w:link w:val="ConsNormal0"/>
    <w:rsid w:val="00CE60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CE6082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nhideWhenUsed/>
    <w:rsid w:val="00CE60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60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370988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010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10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103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10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103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010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03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CE60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E60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608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Bodytext30">
    <w:name w:val="Body text (3)"/>
    <w:basedOn w:val="a"/>
    <w:link w:val="Bodytext3"/>
    <w:rsid w:val="00CE608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a3">
    <w:name w:val="Table Grid"/>
    <w:basedOn w:val="a1"/>
    <w:uiPriority w:val="39"/>
    <w:rsid w:val="00CE608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CE6082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E60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"/>
    <w:rsid w:val="00CE60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CE608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CE60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E608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rmal">
    <w:name w:val="ConsNormal"/>
    <w:link w:val="ConsNormal0"/>
    <w:rsid w:val="00CE60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CE6082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nhideWhenUsed/>
    <w:rsid w:val="00CE60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60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370988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010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10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103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10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103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010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03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3</cp:revision>
  <dcterms:created xsi:type="dcterms:W3CDTF">2022-05-12T05:25:00Z</dcterms:created>
  <dcterms:modified xsi:type="dcterms:W3CDTF">2022-05-12T05:37:00Z</dcterms:modified>
</cp:coreProperties>
</file>