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1" w:rsidRPr="00557354" w:rsidRDefault="00E25231" w:rsidP="00E252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557354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(для юридических лиц)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для прохождения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E25231" w:rsidRPr="00557354" w:rsidRDefault="00E25231" w:rsidP="00E2523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438"/>
        <w:gridCol w:w="8061"/>
        <w:gridCol w:w="2123"/>
      </w:tblGrid>
      <w:tr w:rsidR="00E25231" w:rsidRPr="00557354" w:rsidTr="007452DA">
        <w:trPr>
          <w:trHeight w:val="88"/>
        </w:trPr>
        <w:tc>
          <w:tcPr>
            <w:tcW w:w="106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E25231" w:rsidRPr="00557354" w:rsidTr="007452DA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E25231" w:rsidRPr="00557354" w:rsidTr="007452DA">
        <w:trPr>
          <w:trHeight w:val="20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31" w:rsidRPr="00557354" w:rsidTr="007452DA">
        <w:trPr>
          <w:trHeight w:val="9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31" w:rsidRPr="00557354" w:rsidTr="007452DA">
        <w:trPr>
          <w:trHeight w:val="15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31" w:rsidRPr="00557354" w:rsidTr="007452DA">
        <w:trPr>
          <w:trHeight w:val="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31" w:rsidRPr="00557354" w:rsidTr="007452DA">
        <w:trPr>
          <w:trHeight w:val="1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5231" w:rsidRPr="00557354" w:rsidTr="007452DA">
        <w:trPr>
          <w:trHeight w:val="2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4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3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3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38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25231" w:rsidRPr="00557354" w:rsidRDefault="00E25231" w:rsidP="00E25231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2127"/>
      </w:tblGrid>
      <w:tr w:rsidR="00E25231" w:rsidRPr="00557354" w:rsidTr="007452DA">
        <w:trPr>
          <w:trHeight w:val="781"/>
        </w:trPr>
        <w:tc>
          <w:tcPr>
            <w:tcW w:w="106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E25231" w:rsidRPr="00557354" w:rsidTr="007452DA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E25231" w:rsidRPr="00557354" w:rsidTr="007452D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25231" w:rsidRPr="00557354" w:rsidTr="007452DA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1" w:rsidRPr="00557354" w:rsidRDefault="00E25231" w:rsidP="007452D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231" w:rsidRPr="00557354" w:rsidRDefault="00E25231" w:rsidP="007452D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735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25231" w:rsidRPr="00557354" w:rsidRDefault="00E25231" w:rsidP="00E25231">
      <w:pPr>
        <w:jc w:val="both"/>
        <w:rPr>
          <w:rFonts w:ascii="Times New Roman" w:hAnsi="Times New Roman" w:cs="Times New Roman"/>
          <w:i/>
          <w:sz w:val="4"/>
        </w:rPr>
      </w:pPr>
    </w:p>
    <w:p w:rsidR="00E25231" w:rsidRPr="00557354" w:rsidRDefault="00E25231" w:rsidP="00E25231">
      <w:pPr>
        <w:jc w:val="both"/>
        <w:rPr>
          <w:rFonts w:ascii="Times New Roman" w:hAnsi="Times New Roman" w:cs="Times New Roman"/>
          <w:sz w:val="22"/>
          <w:szCs w:val="22"/>
        </w:rPr>
      </w:pPr>
      <w:r w:rsidRPr="00557354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557354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55735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57354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557354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557354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</w:t>
      </w:r>
      <w:r w:rsidRPr="00D70832">
        <w:rPr>
          <w:rFonts w:ascii="Arial" w:hAnsi="Arial" w:cs="Arial"/>
          <w:color w:val="0C0E3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бизнес», зарегистрированной по адресу: </w:t>
      </w:r>
      <w:r w:rsidRPr="00D70832">
        <w:rPr>
          <w:rFonts w:ascii="Times New Roman" w:hAnsi="Times New Roman" w:cs="Times New Roman"/>
          <w:sz w:val="16"/>
          <w:szCs w:val="16"/>
        </w:rPr>
        <w:t xml:space="preserve">160025, Вологодская область, г. Вологда, ул. Маршала Конева, д. 15 </w:t>
      </w:r>
      <w:r w:rsidRPr="00557354">
        <w:rPr>
          <w:rFonts w:ascii="Times New Roman" w:hAnsi="Times New Roman" w:cs="Times New Roman"/>
          <w:sz w:val="16"/>
          <w:szCs w:val="16"/>
        </w:rPr>
        <w:t xml:space="preserve">согласие на обработку указанных в заявке-анкете персональных данных 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бизнес», зарегистрированную по адресу: </w:t>
      </w:r>
      <w:r w:rsidRPr="00D70832">
        <w:rPr>
          <w:rFonts w:ascii="Times New Roman" w:hAnsi="Times New Roman" w:cs="Times New Roman"/>
          <w:sz w:val="16"/>
          <w:szCs w:val="16"/>
        </w:rPr>
        <w:t>160025, Вологодская область, г. Вологда, ул. Маршала Конева, д. 15</w:t>
      </w:r>
      <w:r w:rsidRPr="005573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557354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E25231" w:rsidRPr="00557354" w:rsidRDefault="00E25231" w:rsidP="00E252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557354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57354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 w:rsidRPr="00557354">
        <w:rPr>
          <w:rFonts w:ascii="Times New Roman" w:hAnsi="Times New Roman" w:cs="Times New Roman"/>
          <w:sz w:val="16"/>
          <w:szCs w:val="16"/>
        </w:rPr>
        <w:br/>
        <w:t>а также почтовый адрес</w:t>
      </w:r>
      <w:r w:rsidRPr="00D708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«А</w:t>
      </w:r>
      <w:r w:rsidRPr="00D70832">
        <w:rPr>
          <w:rFonts w:ascii="Times New Roman" w:hAnsi="Times New Roman" w:cs="Times New Roman"/>
          <w:sz w:val="16"/>
          <w:szCs w:val="16"/>
        </w:rPr>
        <w:t>гентств</w:t>
      </w:r>
      <w:r>
        <w:rPr>
          <w:rFonts w:ascii="Times New Roman" w:hAnsi="Times New Roman" w:cs="Times New Roman"/>
          <w:sz w:val="16"/>
          <w:szCs w:val="16"/>
        </w:rPr>
        <w:t xml:space="preserve">о развития предпринимательства Вологодской области «Мой бизнес»: </w:t>
      </w:r>
      <w:r w:rsidRPr="00D70832">
        <w:rPr>
          <w:rFonts w:ascii="Times New Roman" w:hAnsi="Times New Roman" w:cs="Times New Roman"/>
          <w:sz w:val="16"/>
          <w:szCs w:val="16"/>
        </w:rPr>
        <w:t>160025, Вологодская область, г. Вологда, ул. Маршала Конева, д. 15</w:t>
      </w:r>
    </w:p>
    <w:p w:rsidR="00E25231" w:rsidRPr="00557354" w:rsidRDefault="00E25231" w:rsidP="00E25231">
      <w:pPr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E25231" w:rsidRPr="00557354" w:rsidRDefault="00E25231" w:rsidP="00E25231">
      <w:pPr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>/_____________________________/___________________________________</w:t>
      </w:r>
    </w:p>
    <w:p w:rsidR="00E25231" w:rsidRPr="00557354" w:rsidRDefault="00E25231" w:rsidP="00E25231">
      <w:pPr>
        <w:ind w:left="4248" w:firstLine="708"/>
        <w:jc w:val="both"/>
        <w:rPr>
          <w:rFonts w:ascii="Times New Roman" w:hAnsi="Times New Roman" w:cs="Times New Roman"/>
        </w:rPr>
      </w:pPr>
      <w:r w:rsidRPr="00557354">
        <w:rPr>
          <w:rFonts w:ascii="Times New Roman" w:hAnsi="Times New Roman" w:cs="Times New Roman"/>
        </w:rPr>
        <w:t>М.П. (при наличии)</w:t>
      </w:r>
    </w:p>
    <w:p w:rsidR="00E25231" w:rsidRPr="00557354" w:rsidRDefault="00E25231" w:rsidP="00E2523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57354">
        <w:rPr>
          <w:rFonts w:ascii="Times New Roman" w:hAnsi="Times New Roman" w:cs="Times New Roman"/>
        </w:rPr>
        <w:t>Дата _______________________</w:t>
      </w:r>
    </w:p>
    <w:p w:rsidR="00DA6C8E" w:rsidRDefault="00DA6C8E">
      <w:bookmarkStart w:id="0" w:name="_GoBack"/>
      <w:bookmarkEnd w:id="0"/>
    </w:p>
    <w:sectPr w:rsidR="00DA6C8E" w:rsidSect="00E2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1"/>
    <w:rsid w:val="00DA6C8E"/>
    <w:rsid w:val="00E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6D12-9952-41F6-A8E5-E004049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523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SEXPORT</dc:creator>
  <cp:keywords/>
  <dc:description/>
  <cp:lastModifiedBy>SEXPORT</cp:lastModifiedBy>
  <cp:revision>1</cp:revision>
  <dcterms:created xsi:type="dcterms:W3CDTF">2022-02-16T09:13:00Z</dcterms:created>
  <dcterms:modified xsi:type="dcterms:W3CDTF">2022-02-16T09:15:00Z</dcterms:modified>
</cp:coreProperties>
</file>