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74" w:rsidRPr="00557354" w:rsidRDefault="00ED3974" w:rsidP="00ED3974">
      <w:pPr>
        <w:pStyle w:val="20"/>
        <w:keepNext/>
        <w:keepLines/>
        <w:shd w:val="clear" w:color="auto" w:fill="auto"/>
        <w:tabs>
          <w:tab w:val="left" w:pos="1276"/>
        </w:tabs>
        <w:spacing w:after="120" w:line="276" w:lineRule="auto"/>
        <w:jc w:val="both"/>
        <w:rPr>
          <w:iCs/>
          <w:sz w:val="24"/>
          <w:szCs w:val="24"/>
        </w:rPr>
      </w:pPr>
    </w:p>
    <w:p w:rsidR="00ED3974" w:rsidRPr="00557354" w:rsidRDefault="00ED3974" w:rsidP="00ED3974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:rsidR="00ED3974" w:rsidRPr="00557354" w:rsidRDefault="00ED3974" w:rsidP="00ED3974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557354">
        <w:rPr>
          <w:sz w:val="24"/>
          <w:szCs w:val="24"/>
        </w:rPr>
        <w:t>Оформляется на бланке организации</w:t>
      </w:r>
    </w:p>
    <w:p w:rsidR="00ED3974" w:rsidRPr="00557354" w:rsidRDefault="00ED3974" w:rsidP="00ED3974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ED3974" w:rsidRPr="00557354" w:rsidRDefault="00ED3974" w:rsidP="00ED3974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bookmarkStart w:id="0" w:name="_GoBack"/>
      <w:r w:rsidRPr="00557354">
        <w:rPr>
          <w:sz w:val="24"/>
          <w:szCs w:val="24"/>
        </w:rPr>
        <w:t>Заявка</w:t>
      </w:r>
      <w:bookmarkEnd w:id="0"/>
      <w:r w:rsidRPr="00557354">
        <w:rPr>
          <w:sz w:val="24"/>
          <w:szCs w:val="24"/>
        </w:rPr>
        <w:t xml:space="preserve"> на Комплексную услугу по направлению деятельности Регионального центра инжиниринга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Прошу принять настоящую заявку на предоставление Комплексной услуги по направлению деятельности Регионального центра инжиниринга АНО «Мой бизнес»: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а)_____________________________________________________________________________________________________________________________________________________________________________________________________________________________________________________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б)_____________________________________________________________________________________________________________________________________________________________________________________________________________________________________________________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Виды производственной деятельности с указанием кода по ОКВЭД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__________________________________________________________________________________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57354">
        <w:rPr>
          <w:sz w:val="24"/>
          <w:szCs w:val="24"/>
        </w:rPr>
        <w:t>Настоящим подтверждаю, что________________________________________________________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557354">
        <w:rPr>
          <w:i/>
          <w:sz w:val="24"/>
          <w:szCs w:val="24"/>
        </w:rPr>
        <w:t>(наименование Заявителя)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</w:p>
    <w:p w:rsidR="00ED3974" w:rsidRPr="00557354" w:rsidRDefault="00ED3974" w:rsidP="00ED3974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7354">
        <w:rPr>
          <w:rFonts w:ascii="Times New Roman" w:hAnsi="Times New Roman" w:cs="Times New Roman"/>
          <w:sz w:val="20"/>
          <w:szCs w:val="20"/>
        </w:rPr>
        <w:t>С условиями Регламента о порядке оказания поддержки субъектам малого и среднего предпринимательства по направлению деятельности Регионального центра инжиниринга АНО «Мой бизнес» ознакомлен.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557354">
        <w:rPr>
          <w:sz w:val="20"/>
          <w:szCs w:val="20"/>
        </w:rPr>
        <w:t>Выступая прямым получателем услуг, гарантирую оплату вышеуказанных мероприятий согласно условиям Регламента.</w:t>
      </w:r>
    </w:p>
    <w:p w:rsidR="00ED3974" w:rsidRPr="00557354" w:rsidRDefault="00ED3974" w:rsidP="00ED3974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57354">
        <w:rPr>
          <w:sz w:val="24"/>
          <w:szCs w:val="24"/>
        </w:rPr>
        <w:t>Руководитель организации (должность) ______________</w:t>
      </w:r>
      <w:r w:rsidRPr="00557354">
        <w:rPr>
          <w:sz w:val="24"/>
          <w:szCs w:val="24"/>
        </w:rPr>
        <w:tab/>
      </w:r>
    </w:p>
    <w:p w:rsidR="00ED3974" w:rsidRPr="00557354" w:rsidRDefault="00ED3974" w:rsidP="00ED3974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557354">
        <w:rPr>
          <w:i/>
          <w:sz w:val="24"/>
          <w:szCs w:val="24"/>
        </w:rPr>
        <w:t xml:space="preserve">                                                                       (подпись)</w:t>
      </w:r>
      <w:r w:rsidRPr="00557354">
        <w:rPr>
          <w:i/>
          <w:sz w:val="24"/>
          <w:szCs w:val="24"/>
        </w:rPr>
        <w:tab/>
        <w:t xml:space="preserve">(Ф.И.О. полностью) </w:t>
      </w:r>
    </w:p>
    <w:p w:rsidR="00ED3974" w:rsidRPr="00557354" w:rsidRDefault="00ED3974" w:rsidP="00ED3974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557354">
        <w:rPr>
          <w:i/>
          <w:sz w:val="24"/>
          <w:szCs w:val="24"/>
        </w:rPr>
        <w:t>М.П.         дата</w:t>
      </w: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ED3974" w:rsidRDefault="00ED3974" w:rsidP="00ED397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9F30E1" w:rsidRDefault="009F30E1"/>
    <w:sectPr w:rsidR="009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4"/>
    <w:rsid w:val="009F30E1"/>
    <w:rsid w:val="00E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92F8-96F1-4A28-9806-2F6E16D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97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39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D39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397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39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74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ED3974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D397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D397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SEXPORT</dc:creator>
  <cp:keywords/>
  <dc:description/>
  <cp:lastModifiedBy>SEXPORT</cp:lastModifiedBy>
  <cp:revision>1</cp:revision>
  <dcterms:created xsi:type="dcterms:W3CDTF">2022-02-16T08:40:00Z</dcterms:created>
  <dcterms:modified xsi:type="dcterms:W3CDTF">2022-02-16T08:42:00Z</dcterms:modified>
</cp:coreProperties>
</file>