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AC2959" w:rsidRDefault="00033E11" w:rsidP="00AC2959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>в лице ____________________________, действующего на основании __________________________ выражает свое согласие</w:t>
      </w:r>
      <w:r w:rsidR="00AC2959">
        <w:rPr>
          <w:szCs w:val="22"/>
        </w:rPr>
        <w:t>:</w:t>
      </w:r>
    </w:p>
    <w:p w:rsidR="00AC2959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>-</w:t>
      </w:r>
      <w:r w:rsidR="001C70DF">
        <w:rPr>
          <w:szCs w:val="22"/>
        </w:rPr>
        <w:t xml:space="preserve"> на </w:t>
      </w:r>
      <w:r w:rsidR="001C70DF" w:rsidRPr="001C70DF">
        <w:rPr>
          <w:szCs w:val="22"/>
        </w:rPr>
        <w:t xml:space="preserve">осуществление </w:t>
      </w:r>
      <w:r w:rsidRPr="00AC2959">
        <w:rPr>
          <w:szCs w:val="22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</w:t>
      </w:r>
      <w:r>
        <w:rPr>
          <w:szCs w:val="22"/>
        </w:rPr>
        <w:t>тавных (складочных) капиталах);</w:t>
      </w:r>
      <w:bookmarkStart w:id="0" w:name="_GoBack"/>
      <w:bookmarkEnd w:id="0"/>
      <w:r>
        <w:rPr>
          <w:szCs w:val="22"/>
        </w:rPr>
        <w:t xml:space="preserve"> </w:t>
      </w:r>
    </w:p>
    <w:p w:rsidR="002223ED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 xml:space="preserve">- обязательство </w:t>
      </w:r>
      <w:r w:rsidRPr="00AC2959">
        <w:rPr>
          <w:szCs w:val="22"/>
        </w:rPr>
        <w:t>по соблюдению запрета на приобретение за счет полученных средств по настоящему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1E7"/>
    <w:rsid w:val="00003766"/>
    <w:rsid w:val="00033E11"/>
    <w:rsid w:val="001C70DF"/>
    <w:rsid w:val="002138E9"/>
    <w:rsid w:val="002211BA"/>
    <w:rsid w:val="002223ED"/>
    <w:rsid w:val="00575295"/>
    <w:rsid w:val="006C1413"/>
    <w:rsid w:val="00770C03"/>
    <w:rsid w:val="00AC2959"/>
    <w:rsid w:val="00BF71E7"/>
    <w:rsid w:val="00C81148"/>
    <w:rsid w:val="00CF5939"/>
    <w:rsid w:val="00D5414C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CAB"/>
  <w15:docId w15:val="{D52E87AF-9131-407A-A0A5-DA6C913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Марина Барсукова</cp:lastModifiedBy>
  <cp:revision>5</cp:revision>
  <cp:lastPrinted>2019-06-18T05:34:00Z</cp:lastPrinted>
  <dcterms:created xsi:type="dcterms:W3CDTF">2021-06-07T10:47:00Z</dcterms:created>
  <dcterms:modified xsi:type="dcterms:W3CDTF">2022-02-14T12:07:00Z</dcterms:modified>
</cp:coreProperties>
</file>