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B405" w14:textId="5D884E97" w:rsidR="008A686D" w:rsidRDefault="003F2AF6" w:rsidP="003F2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AF6">
        <w:rPr>
          <w:rFonts w:ascii="Times New Roman" w:hAnsi="Times New Roman" w:cs="Times New Roman"/>
          <w:sz w:val="28"/>
          <w:szCs w:val="28"/>
        </w:rPr>
        <w:t xml:space="preserve">Список исполнителей </w:t>
      </w:r>
      <w:r w:rsidRPr="00C55840">
        <w:rPr>
          <w:rFonts w:ascii="Times New Roman" w:hAnsi="Times New Roman" w:cs="Times New Roman"/>
          <w:sz w:val="28"/>
          <w:szCs w:val="28"/>
        </w:rPr>
        <w:t>на оказание комплексной услуги по популяризацию продукции и услуг СМСП в СМИ</w:t>
      </w:r>
    </w:p>
    <w:p w14:paraId="513BD9FC" w14:textId="77777777" w:rsidR="00E86EB1" w:rsidRDefault="00E86EB1" w:rsidP="003F2A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41" w:type="dxa"/>
        <w:tblLook w:val="04A0" w:firstRow="1" w:lastRow="0" w:firstColumn="1" w:lastColumn="0" w:noHBand="0" w:noVBand="1"/>
      </w:tblPr>
      <w:tblGrid>
        <w:gridCol w:w="846"/>
        <w:gridCol w:w="3969"/>
        <w:gridCol w:w="3640"/>
        <w:gridCol w:w="6186"/>
      </w:tblGrid>
      <w:tr w:rsidR="00C55840" w14:paraId="102910BB" w14:textId="77777777" w:rsidTr="00C55840">
        <w:tc>
          <w:tcPr>
            <w:tcW w:w="846" w:type="dxa"/>
          </w:tcPr>
          <w:p w14:paraId="60D13F83" w14:textId="1EDBC197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14:paraId="567E6339" w14:textId="77D22567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40" w:type="dxa"/>
          </w:tcPr>
          <w:p w14:paraId="49B16B5B" w14:textId="3BC09070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186" w:type="dxa"/>
          </w:tcPr>
          <w:p w14:paraId="3670603F" w14:textId="3A2B0996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</w:rPr>
              <w:t>Контактные данные по получению сметы и консультации</w:t>
            </w:r>
          </w:p>
        </w:tc>
      </w:tr>
      <w:tr w:rsidR="00C55840" w14:paraId="30AB4A89" w14:textId="77777777" w:rsidTr="00C55840">
        <w:tc>
          <w:tcPr>
            <w:tcW w:w="846" w:type="dxa"/>
          </w:tcPr>
          <w:p w14:paraId="1273801F" w14:textId="0A35B036" w:rsidR="00C55840" w:rsidRPr="00C55840" w:rsidRDefault="006E56B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406E2DA" w14:textId="77828135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«ЕРС»</w:t>
            </w:r>
            <w:r w:rsidRPr="00C5584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(Череповец)</w:t>
            </w:r>
          </w:p>
        </w:tc>
        <w:tc>
          <w:tcPr>
            <w:tcW w:w="3640" w:type="dxa"/>
          </w:tcPr>
          <w:p w14:paraId="4739AADF" w14:textId="2728C8AB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Череповец, ул. Металлургов, д.14А</w:t>
            </w:r>
          </w:p>
        </w:tc>
        <w:tc>
          <w:tcPr>
            <w:tcW w:w="6186" w:type="dxa"/>
          </w:tcPr>
          <w:p w14:paraId="14863A63" w14:textId="77777777" w:rsidR="00C55840" w:rsidRPr="00C55840" w:rsidRDefault="00000000" w:rsidP="00C55840">
            <w:pPr>
              <w:pStyle w:val="a5"/>
              <w:tabs>
                <w:tab w:val="left" w:pos="142"/>
              </w:tabs>
              <w:rPr>
                <w:rStyle w:val="a4"/>
                <w:rFonts w:cstheme="minorBidi"/>
                <w:sz w:val="24"/>
                <w:szCs w:val="24"/>
              </w:rPr>
            </w:pPr>
            <w:hyperlink r:id="rId4" w:history="1">
              <w:r w:rsidR="00C55840" w:rsidRPr="00C55840">
                <w:rPr>
                  <w:rStyle w:val="a4"/>
                  <w:sz w:val="24"/>
                  <w:szCs w:val="24"/>
                </w:rPr>
                <w:t>https://35media.ru/</w:t>
              </w:r>
            </w:hyperlink>
          </w:p>
          <w:p w14:paraId="32A1B7DC" w14:textId="787F8094" w:rsidR="00C55840" w:rsidRPr="00C55840" w:rsidRDefault="00C55840" w:rsidP="00C55840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840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>Тел.</w:t>
            </w:r>
            <w:r w:rsidRPr="00C55840">
              <w:rPr>
                <w:sz w:val="24"/>
                <w:szCs w:val="24"/>
                <w:lang w:eastAsia="ru-RU"/>
              </w:rPr>
              <w:t>:</w:t>
            </w: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8-921-149-10-58, </w:t>
            </w:r>
            <w:r w:rsidR="00493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8-906-292-18-61, </w:t>
            </w: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(8202) 57-11-11, </w:t>
            </w:r>
          </w:p>
          <w:p w14:paraId="74BC62F3" w14:textId="77777777" w:rsidR="00C55840" w:rsidRDefault="00C55840" w:rsidP="00C55840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(8202) 57-86-07</w:t>
            </w:r>
          </w:p>
          <w:p w14:paraId="0A5D1996" w14:textId="23830751" w:rsidR="00F45A80" w:rsidRPr="00C55840" w:rsidRDefault="00F45A80" w:rsidP="00C55840">
            <w:pPr>
              <w:pStyle w:val="a5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40" w14:paraId="3DFF7A26" w14:textId="77777777" w:rsidTr="00C55840">
        <w:tc>
          <w:tcPr>
            <w:tcW w:w="846" w:type="dxa"/>
          </w:tcPr>
          <w:p w14:paraId="365748B4" w14:textId="48B5C728" w:rsidR="00C55840" w:rsidRPr="00C55840" w:rsidRDefault="006E56B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4D8D008D" w14:textId="6604C6C9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«ЕРС Вологда»</w:t>
            </w:r>
          </w:p>
        </w:tc>
        <w:tc>
          <w:tcPr>
            <w:tcW w:w="3640" w:type="dxa"/>
          </w:tcPr>
          <w:p w14:paraId="355AEEED" w14:textId="16BFFC7E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Вологда, ул. Зосимовская, д.13А</w:t>
            </w:r>
          </w:p>
        </w:tc>
        <w:tc>
          <w:tcPr>
            <w:tcW w:w="6186" w:type="dxa"/>
          </w:tcPr>
          <w:p w14:paraId="0A556C28" w14:textId="77777777" w:rsidR="00C55840" w:rsidRPr="00C55840" w:rsidRDefault="00000000" w:rsidP="00C55840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55840" w:rsidRPr="00C55840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https://35media.ru</w:t>
              </w:r>
            </w:hyperlink>
          </w:p>
          <w:p w14:paraId="35DABCA0" w14:textId="77777777" w:rsidR="00C55840" w:rsidRDefault="00C55840" w:rsidP="00C5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8-921-123-95-06</w:t>
            </w:r>
          </w:p>
          <w:p w14:paraId="7C8CBB6F" w14:textId="296F81FE" w:rsidR="00F45A80" w:rsidRPr="00C55840" w:rsidRDefault="00F45A80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40" w14:paraId="6C96368C" w14:textId="77777777" w:rsidTr="00C55840">
        <w:tc>
          <w:tcPr>
            <w:tcW w:w="846" w:type="dxa"/>
          </w:tcPr>
          <w:p w14:paraId="0CFDE225" w14:textId="00A62493" w:rsidR="00C55840" w:rsidRPr="00C55840" w:rsidRDefault="006E56B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2D94CDC" w14:textId="65406308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«Устюг-медиа»</w:t>
            </w:r>
          </w:p>
        </w:tc>
        <w:tc>
          <w:tcPr>
            <w:tcW w:w="3640" w:type="dxa"/>
          </w:tcPr>
          <w:p w14:paraId="656635DD" w14:textId="23EDC3FF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Великий Устюг, ул. Шилова, д.3А</w:t>
            </w:r>
          </w:p>
        </w:tc>
        <w:tc>
          <w:tcPr>
            <w:tcW w:w="6186" w:type="dxa"/>
          </w:tcPr>
          <w:p w14:paraId="3D9540FE" w14:textId="53284DD4" w:rsidR="00C55840" w:rsidRPr="00C55840" w:rsidRDefault="00000000" w:rsidP="00C558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5840" w:rsidRPr="00B96E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https://35media.ru/</w:t>
              </w:r>
            </w:hyperlink>
            <w:r w:rsidR="00C55840" w:rsidRPr="00C55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1EB1D4D" w14:textId="152A3817" w:rsidR="00C55840" w:rsidRPr="00C55840" w:rsidRDefault="006D0C79" w:rsidP="00C5584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Тел.: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55840" w:rsidRPr="00C55840">
              <w:rPr>
                <w:color w:val="000000"/>
                <w:sz w:val="24"/>
                <w:szCs w:val="24"/>
                <w:shd w:val="clear" w:color="auto" w:fill="FFFFFF"/>
              </w:rPr>
              <w:t xml:space="preserve">8(81738)2-04-44 </w:t>
            </w:r>
            <w:r w:rsidR="00C55840" w:rsidRPr="00C5584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99D7A73" w14:textId="77777777" w:rsidR="00C55840" w:rsidRDefault="00000000" w:rsidP="00C55840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5840" w:rsidRPr="00C55840">
                <w:rPr>
                  <w:rStyle w:val="a4"/>
                  <w:rFonts w:ascii="Times New Roman" w:hAnsi="Times New Roman"/>
                  <w:sz w:val="24"/>
                  <w:szCs w:val="24"/>
                </w:rPr>
                <w:t>katrinv81@mail.ru</w:t>
              </w:r>
            </w:hyperlink>
            <w:r w:rsidR="00C55840" w:rsidRPr="00C5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hyperlink r:id="rId8" w:tgtFrame="_blank" w:history="1">
              <w:r w:rsidR="00C55840" w:rsidRPr="00C55840">
                <w:rPr>
                  <w:rStyle w:val="a4"/>
                  <w:rFonts w:ascii="Times New Roman" w:hAnsi="Times New Roman"/>
                  <w:sz w:val="24"/>
                  <w:szCs w:val="24"/>
                </w:rPr>
                <w:t>kelina35@mail.ru</w:t>
              </w:r>
            </w:hyperlink>
          </w:p>
          <w:p w14:paraId="1D2D43FE" w14:textId="6AB33FA5" w:rsidR="00F45A80" w:rsidRPr="00C55840" w:rsidRDefault="00F45A80" w:rsidP="00C5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40" w14:paraId="7DF6FF3E" w14:textId="77777777" w:rsidTr="00C55840">
        <w:tc>
          <w:tcPr>
            <w:tcW w:w="846" w:type="dxa"/>
          </w:tcPr>
          <w:p w14:paraId="59B77971" w14:textId="00D5C31E" w:rsidR="00C55840" w:rsidRPr="00C55840" w:rsidRDefault="006E56B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EBAC322" w14:textId="199EB4E1" w:rsidR="00C55840" w:rsidRPr="00C55840" w:rsidRDefault="006D0C79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«Выбери Радио»</w:t>
            </w:r>
          </w:p>
        </w:tc>
        <w:tc>
          <w:tcPr>
            <w:tcW w:w="3640" w:type="dxa"/>
          </w:tcPr>
          <w:p w14:paraId="0DDCDC73" w14:textId="1545A9F8" w:rsidR="00C55840" w:rsidRPr="00C55840" w:rsidRDefault="006D0C79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Вологда, ул. Мальцева, д. 52, оф. 401, 413</w:t>
            </w:r>
          </w:p>
        </w:tc>
        <w:tc>
          <w:tcPr>
            <w:tcW w:w="6186" w:type="dxa"/>
          </w:tcPr>
          <w:p w14:paraId="0147F2F3" w14:textId="77777777" w:rsidR="006D0C79" w:rsidRPr="006D0C79" w:rsidRDefault="00000000" w:rsidP="006D0C79">
            <w:pPr>
              <w:pStyle w:val="a5"/>
              <w:tabs>
                <w:tab w:val="left" w:pos="142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D0C79" w:rsidRPr="006D0C79">
                <w:rPr>
                  <w:rStyle w:val="a4"/>
                  <w:rFonts w:ascii="Times New Roman" w:hAnsi="Times New Roman"/>
                  <w:sz w:val="24"/>
                  <w:szCs w:val="24"/>
                </w:rPr>
                <w:t>www.gkvr.ru/</w:t>
              </w:r>
            </w:hyperlink>
          </w:p>
          <w:p w14:paraId="5812F7A4" w14:textId="77777777" w:rsidR="00C55840" w:rsidRDefault="006D0C79" w:rsidP="006D0C79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E760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8172) 70-72-71</w:t>
            </w:r>
          </w:p>
          <w:p w14:paraId="6D01ED3C" w14:textId="6466D555" w:rsidR="00F45A80" w:rsidRPr="00C55840" w:rsidRDefault="00F45A80" w:rsidP="006D0C79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40" w14:paraId="7BED659A" w14:textId="77777777" w:rsidTr="00C55840">
        <w:tc>
          <w:tcPr>
            <w:tcW w:w="846" w:type="dxa"/>
          </w:tcPr>
          <w:p w14:paraId="07AAF5D2" w14:textId="23AB13B8" w:rsidR="00C55840" w:rsidRPr="00C55840" w:rsidRDefault="006E56B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6515B27" w14:textId="77777777" w:rsidR="006D0C79" w:rsidRPr="006D0C79" w:rsidRDefault="006D0C79" w:rsidP="006D0C79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ВГТРК ГТРК «Вологда»</w:t>
            </w:r>
          </w:p>
          <w:p w14:paraId="44A53C5A" w14:textId="77777777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120911FA" w14:textId="44EA50C7" w:rsidR="00C55840" w:rsidRPr="00C55840" w:rsidRDefault="006D0C79" w:rsidP="00F45A80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Предтеченская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6" w:type="dxa"/>
          </w:tcPr>
          <w:p w14:paraId="1D9EE6C7" w14:textId="5A32FA51" w:rsidR="006D0C79" w:rsidRDefault="00000000" w:rsidP="006D0C79">
            <w:pPr>
              <w:pStyle w:val="a5"/>
              <w:tabs>
                <w:tab w:val="left" w:pos="142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D0C79" w:rsidRPr="00B96E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https://вести35.рф/</w:t>
              </w:r>
            </w:hyperlink>
          </w:p>
          <w:p w14:paraId="01037007" w14:textId="20B46DF0" w:rsidR="00C55840" w:rsidRPr="006D0C79" w:rsidRDefault="006D0C79" w:rsidP="006D0C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4A5A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-905-297-53-42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60-60</w:t>
            </w:r>
          </w:p>
        </w:tc>
      </w:tr>
      <w:tr w:rsidR="00C55840" w14:paraId="0E849112" w14:textId="77777777" w:rsidTr="00C55840">
        <w:tc>
          <w:tcPr>
            <w:tcW w:w="846" w:type="dxa"/>
          </w:tcPr>
          <w:p w14:paraId="5D5FB377" w14:textId="75203332" w:rsidR="00C55840" w:rsidRPr="00C55840" w:rsidRDefault="006E56B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8919397" w14:textId="77777777" w:rsidR="006D0C79" w:rsidRPr="006D0C79" w:rsidRDefault="006D0C79" w:rsidP="006D0C79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 «Редакция газеты «Звезда»</w:t>
            </w:r>
          </w:p>
          <w:p w14:paraId="3B74BE9D" w14:textId="77777777" w:rsidR="00C55840" w:rsidRPr="00C55840" w:rsidRDefault="00C55840" w:rsidP="003F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14:paraId="08C15379" w14:textId="04F3E861" w:rsidR="00C55840" w:rsidRPr="00C55840" w:rsidRDefault="006D0C79" w:rsidP="00F45A80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Вологодская обл., п. Шексна, ул. Исполкомовская, д. 13</w:t>
            </w:r>
          </w:p>
        </w:tc>
        <w:tc>
          <w:tcPr>
            <w:tcW w:w="6186" w:type="dxa"/>
          </w:tcPr>
          <w:p w14:paraId="5519E72F" w14:textId="0BCF0256" w:rsidR="006D0C79" w:rsidRDefault="00000000" w:rsidP="006D0C79">
            <w:pPr>
              <w:pStyle w:val="a5"/>
              <w:tabs>
                <w:tab w:val="left" w:pos="142"/>
              </w:tabs>
              <w:jc w:val="both"/>
              <w:rPr>
                <w:rStyle w:val="a4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D0C79" w:rsidRPr="00B96E0D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http://zwezda.net/</w:t>
              </w:r>
            </w:hyperlink>
          </w:p>
          <w:p w14:paraId="7BABF28A" w14:textId="77D515C5" w:rsidR="00C55840" w:rsidRPr="006D0C79" w:rsidRDefault="006D0C79" w:rsidP="006D0C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56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81751) 2-19-78</w:t>
            </w:r>
          </w:p>
        </w:tc>
      </w:tr>
    </w:tbl>
    <w:p w14:paraId="448AC81D" w14:textId="737AF03E" w:rsidR="00C55840" w:rsidRDefault="00C55840">
      <w:pPr>
        <w:rPr>
          <w:rFonts w:ascii="Times New Roman" w:hAnsi="Times New Roman" w:cs="Times New Roman"/>
          <w:sz w:val="28"/>
          <w:szCs w:val="28"/>
        </w:rPr>
      </w:pPr>
    </w:p>
    <w:p w14:paraId="460751DF" w14:textId="77777777" w:rsidR="006D0C79" w:rsidRPr="00C55840" w:rsidRDefault="006D0C79">
      <w:pPr>
        <w:rPr>
          <w:rFonts w:ascii="Times New Roman" w:hAnsi="Times New Roman" w:cs="Times New Roman"/>
          <w:sz w:val="28"/>
          <w:szCs w:val="28"/>
        </w:rPr>
      </w:pPr>
    </w:p>
    <w:sectPr w:rsidR="006D0C79" w:rsidRPr="00C55840" w:rsidSect="00F45A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60"/>
    <w:rsid w:val="003F2AF6"/>
    <w:rsid w:val="004930BD"/>
    <w:rsid w:val="00556376"/>
    <w:rsid w:val="00586C42"/>
    <w:rsid w:val="005D146C"/>
    <w:rsid w:val="006D0C79"/>
    <w:rsid w:val="006E56B0"/>
    <w:rsid w:val="00806660"/>
    <w:rsid w:val="00854832"/>
    <w:rsid w:val="008A686D"/>
    <w:rsid w:val="00A96F5A"/>
    <w:rsid w:val="00C55840"/>
    <w:rsid w:val="00E86EB1"/>
    <w:rsid w:val="00F4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AB1"/>
  <w15:chartTrackingRefBased/>
  <w15:docId w15:val="{1408EE2F-4570-4B05-ABBF-861D9239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55840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55840"/>
    <w:pPr>
      <w:spacing w:after="0" w:line="240" w:lineRule="auto"/>
    </w:pPr>
    <w:rPr>
      <w:kern w:val="0"/>
      <w14:ligatures w14:val="none"/>
    </w:rPr>
  </w:style>
  <w:style w:type="table" w:customStyle="1" w:styleId="1">
    <w:name w:val="Сетка таблицы1"/>
    <w:basedOn w:val="a1"/>
    <w:next w:val="a3"/>
    <w:uiPriority w:val="39"/>
    <w:rsid w:val="00C558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C5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ina35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rinv8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5media.ru/" TargetMode="External"/><Relationship Id="rId11" Type="http://schemas.openxmlformats.org/officeDocument/2006/relationships/hyperlink" Target="http://zwezda.net/" TargetMode="External"/><Relationship Id="rId5" Type="http://schemas.openxmlformats.org/officeDocument/2006/relationships/hyperlink" Target="https://35media.ru" TargetMode="External"/><Relationship Id="rId10" Type="http://schemas.openxmlformats.org/officeDocument/2006/relationships/hyperlink" Target="https://&#1074;&#1077;&#1089;&#1090;&#1080;35.&#1088;&#1092;/" TargetMode="External"/><Relationship Id="rId4" Type="http://schemas.openxmlformats.org/officeDocument/2006/relationships/hyperlink" Target="https://35media.ru/" TargetMode="External"/><Relationship Id="rId9" Type="http://schemas.openxmlformats.org/officeDocument/2006/relationships/hyperlink" Target="http://www.gk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Вологодская область АНО РЦПП АНО РЦПП Вологодская область</dc:creator>
  <cp:keywords/>
  <dc:description/>
  <cp:lastModifiedBy>Вологодская область АНО РЦПП АНО РЦПП Вологодская область</cp:lastModifiedBy>
  <cp:revision>6</cp:revision>
  <dcterms:created xsi:type="dcterms:W3CDTF">2023-03-22T07:30:00Z</dcterms:created>
  <dcterms:modified xsi:type="dcterms:W3CDTF">2023-03-30T12:41:00Z</dcterms:modified>
</cp:coreProperties>
</file>