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6C" w:rsidRDefault="005F136C" w:rsidP="005F136C">
      <w:pPr>
        <w:pStyle w:val="20"/>
        <w:shd w:val="clear" w:color="auto" w:fill="auto"/>
        <w:spacing w:after="0"/>
        <w:ind w:firstLine="83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E15E1" wp14:editId="382A5EC9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932815" cy="414655"/>
                <wp:effectExtent l="0" t="0" r="19685" b="23495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F136C" w:rsidRDefault="005F136C" w:rsidP="005F136C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Бланк</w:t>
                            </w:r>
                            <w:r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CE15E1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0;margin-top:12.1pt;width:73.45pt;height:32.6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" filled="f" strokeweight=".5pt">
                <v:textbox inset="0,0,0,0">
                  <w:txbxContent>
                    <w:p w:rsidR="005F136C" w:rsidRDefault="005F136C" w:rsidP="005F136C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t>Бланк</w:t>
                      </w:r>
                      <w:r>
                        <w:br/>
                        <w:t>организации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5F136C" w:rsidRDefault="005F136C" w:rsidP="005F136C">
      <w:pPr>
        <w:pStyle w:val="1"/>
        <w:shd w:val="clear" w:color="auto" w:fill="auto"/>
        <w:spacing w:after="560"/>
        <w:ind w:firstLine="0"/>
        <w:jc w:val="right"/>
        <w:rPr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АНО «Мой бизнес»</w:t>
      </w:r>
    </w:p>
    <w:p w:rsidR="005F136C" w:rsidRDefault="005F136C" w:rsidP="005F136C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Д.С. Серебряковой</w:t>
      </w:r>
    </w:p>
    <w:p w:rsidR="005F136C" w:rsidRDefault="005F136C" w:rsidP="005F136C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spacing w:line="23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Заявка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анкета</w:t>
      </w:r>
    </w:p>
    <w:p w:rsidR="005F136C" w:rsidRDefault="005F136C" w:rsidP="005F136C">
      <w:pPr>
        <w:pStyle w:val="1"/>
        <w:shd w:val="clear" w:color="auto" w:fill="auto"/>
        <w:spacing w:line="230" w:lineRule="auto"/>
        <w:ind w:firstLine="0"/>
        <w:jc w:val="center"/>
        <w:rPr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tabs>
          <w:tab w:val="left" w:leader="underscore" w:pos="10037"/>
        </w:tabs>
        <w:spacing w:after="80" w:line="23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Прошу рассмотреть заявку ______________________________________________________</w:t>
      </w:r>
    </w:p>
    <w:p w:rsidR="005F136C" w:rsidRDefault="005F136C" w:rsidP="005F136C">
      <w:pPr>
        <w:pStyle w:val="30"/>
        <w:shd w:val="clear" w:color="auto" w:fill="auto"/>
        <w:ind w:left="5400"/>
      </w:pPr>
      <w:r>
        <w:t>(указать наименование юридического лица)</w:t>
      </w:r>
    </w:p>
    <w:p w:rsidR="005F136C" w:rsidRDefault="005F136C" w:rsidP="005F136C">
      <w:pPr>
        <w:pStyle w:val="1"/>
        <w:shd w:val="clear" w:color="auto" w:fill="auto"/>
        <w:tabs>
          <w:tab w:val="left" w:leader="underscore" w:pos="10037"/>
        </w:tabs>
        <w:spacing w:after="80" w:line="23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заключение договора </w:t>
      </w:r>
      <w:r>
        <w:rPr>
          <w:sz w:val="24"/>
          <w:szCs w:val="24"/>
        </w:rPr>
        <w:t>_____________________________________________________________</w:t>
      </w:r>
    </w:p>
    <w:p w:rsidR="005F136C" w:rsidRDefault="005F136C" w:rsidP="005F136C">
      <w:pPr>
        <w:pStyle w:val="1"/>
        <w:shd w:val="clear" w:color="auto" w:fill="auto"/>
        <w:tabs>
          <w:tab w:val="left" w:leader="underscore" w:pos="5750"/>
          <w:tab w:val="left" w:leader="underscore" w:pos="7690"/>
        </w:tabs>
        <w:spacing w:line="276" w:lineRule="auto"/>
        <w:ind w:firstLine="4300"/>
        <w:rPr>
          <w:sz w:val="16"/>
          <w:szCs w:val="16"/>
        </w:rPr>
      </w:pPr>
      <w:r>
        <w:rPr>
          <w:sz w:val="16"/>
          <w:szCs w:val="16"/>
        </w:rPr>
        <w:t xml:space="preserve">(указать конкретное наименование товаров, работ, услуг) </w:t>
      </w:r>
    </w:p>
    <w:p w:rsidR="005F136C" w:rsidRDefault="005F136C" w:rsidP="005F136C">
      <w:pPr>
        <w:pStyle w:val="1"/>
        <w:shd w:val="clear" w:color="auto" w:fill="auto"/>
        <w:tabs>
          <w:tab w:val="left" w:leader="underscore" w:pos="5750"/>
          <w:tab w:val="left" w:leader="underscore" w:pos="7690"/>
        </w:tabs>
        <w:spacing w:line="276" w:lineRule="auto"/>
        <w:ind w:firstLine="4300"/>
        <w:rPr>
          <w:sz w:val="16"/>
          <w:szCs w:val="16"/>
        </w:rPr>
      </w:pPr>
    </w:p>
    <w:p w:rsidR="005F136C" w:rsidRDefault="005F136C" w:rsidP="005F136C">
      <w:pPr>
        <w:pStyle w:val="1"/>
        <w:shd w:val="clear" w:color="auto" w:fill="auto"/>
        <w:tabs>
          <w:tab w:val="left" w:leader="underscore" w:pos="5750"/>
          <w:tab w:val="left" w:leader="underscore" w:pos="769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 предмету Технического задания, на сумму </w:t>
      </w:r>
      <w:r>
        <w:rPr>
          <w:sz w:val="24"/>
          <w:szCs w:val="24"/>
        </w:rPr>
        <w:tab/>
        <w:t xml:space="preserve"> (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) рублей.</w:t>
      </w:r>
    </w:p>
    <w:p w:rsidR="005F136C" w:rsidRDefault="005F136C" w:rsidP="005F136C">
      <w:pPr>
        <w:pStyle w:val="30"/>
        <w:shd w:val="clear" w:color="auto" w:fill="auto"/>
        <w:ind w:left="6804"/>
      </w:pPr>
      <w:r>
        <w:t>(указать сумму)</w:t>
      </w:r>
    </w:p>
    <w:p w:rsidR="005F136C" w:rsidRDefault="005F136C" w:rsidP="005F136C">
      <w:pPr>
        <w:pStyle w:val="30"/>
        <w:shd w:val="clear" w:color="auto" w:fill="auto"/>
        <w:ind w:left="0"/>
      </w:pP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379"/>
      </w:tblGrid>
      <w:tr w:rsidR="005F136C" w:rsidTr="005F136C">
        <w:trPr>
          <w:trHeight w:hRule="exact" w:val="293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:rsidTr="005F136C">
        <w:trPr>
          <w:trHeight w:hRule="exact" w:val="28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:rsidTr="005F136C">
        <w:trPr>
          <w:trHeight w:hRule="exact" w:val="283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:rsidTr="005F136C">
        <w:trPr>
          <w:trHeight w:hRule="exact" w:val="562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Ф.И.О., должность руководителя, контактные данные (телефон, факс, </w:t>
            </w:r>
            <w:r>
              <w:rPr>
                <w:sz w:val="24"/>
                <w:szCs w:val="24"/>
                <w:lang w:val="en-US" w:bidi="en-US"/>
              </w:rPr>
              <w:t>e</w:t>
            </w:r>
            <w:r w:rsidRPr="004D22FD">
              <w:rPr>
                <w:sz w:val="24"/>
                <w:szCs w:val="24"/>
                <w:lang w:bidi="en-US"/>
              </w:rPr>
              <w:t>-</w:t>
            </w:r>
            <w:r>
              <w:rPr>
                <w:sz w:val="24"/>
                <w:szCs w:val="24"/>
                <w:lang w:val="en-US" w:bidi="en-US"/>
              </w:rPr>
              <w:t>mail</w:t>
            </w:r>
            <w:r w:rsidRPr="004D22FD">
              <w:rPr>
                <w:sz w:val="24"/>
                <w:szCs w:val="24"/>
                <w:lang w:bidi="en-US"/>
              </w:rPr>
              <w:t>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:rsidTr="005F136C">
        <w:trPr>
          <w:trHeight w:hRule="exact" w:val="28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:rsidTr="005F136C">
        <w:trPr>
          <w:trHeight w:hRule="exact" w:val="562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 в соответствии с выпиской из ЕГРЮЛ/ЕГРИП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rPr>
                <w:sz w:val="10"/>
                <w:szCs w:val="10"/>
              </w:rPr>
            </w:pPr>
          </w:p>
        </w:tc>
      </w:tr>
      <w:tr w:rsidR="005F136C" w:rsidTr="005F136C">
        <w:trPr>
          <w:trHeight w:hRule="exact" w:val="835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pStyle w:val="a5"/>
              <w:shd w:val="clear" w:color="auto" w:fill="auto"/>
              <w:tabs>
                <w:tab w:val="left" w:leader="underscore" w:pos="5827"/>
              </w:tabs>
              <w:spacing w:after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о соответствии </w:t>
            </w:r>
            <w:r>
              <w:rPr>
                <w:b/>
                <w:bCs/>
                <w:sz w:val="24"/>
                <w:szCs w:val="24"/>
              </w:rPr>
              <w:tab/>
              <w:t xml:space="preserve"> критериям отбора</w:t>
            </w:r>
          </w:p>
          <w:p w:rsidR="005F136C" w:rsidRDefault="005F136C" w:rsidP="002E6B60">
            <w:pPr>
              <w:pStyle w:val="a5"/>
              <w:shd w:val="clear" w:color="auto" w:fill="auto"/>
              <w:ind w:left="40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наименование юридического лица)</w:t>
            </w:r>
          </w:p>
        </w:tc>
      </w:tr>
      <w:tr w:rsidR="005F136C" w:rsidTr="005F136C">
        <w:trPr>
          <w:trHeight w:hRule="exact" w:val="1375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критерия отбора</w:t>
            </w:r>
          </w:p>
          <w:p w:rsidR="005F136C" w:rsidRPr="005C3DD2" w:rsidRDefault="005F136C" w:rsidP="002E6B60">
            <w:pPr>
              <w:pStyle w:val="a5"/>
              <w:shd w:val="clear" w:color="auto" w:fill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5C3DD2">
              <w:rPr>
                <w:b/>
                <w:bCs/>
                <w:i/>
                <w:sz w:val="24"/>
                <w:szCs w:val="24"/>
                <w:u w:val="single"/>
              </w:rPr>
              <w:t>(указываются только критерии, которые имеются в объявлении)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spacing w:after="360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соответствии</w:t>
            </w:r>
          </w:p>
          <w:p w:rsidR="005F136C" w:rsidRDefault="005F136C" w:rsidP="002E6B60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(указать наименование </w:t>
            </w:r>
            <w:proofErr w:type="spellStart"/>
            <w:proofErr w:type="gramStart"/>
            <w:r>
              <w:rPr>
                <w:sz w:val="16"/>
                <w:szCs w:val="16"/>
              </w:rPr>
              <w:t>юр.лица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) </w:t>
            </w:r>
          </w:p>
          <w:p w:rsidR="005F136C" w:rsidRDefault="005F136C" w:rsidP="002E6B60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критерию отбора</w:t>
            </w:r>
          </w:p>
        </w:tc>
      </w:tr>
      <w:tr w:rsidR="005F136C" w:rsidTr="005F136C">
        <w:trPr>
          <w:trHeight w:hRule="exact" w:val="566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Цена коммерческого предложения*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цену коммерческого предложения</w:t>
            </w:r>
          </w:p>
        </w:tc>
      </w:tr>
      <w:tr w:rsidR="005F136C" w:rsidTr="002C0D95">
        <w:trPr>
          <w:trHeight w:hRule="exact" w:val="1461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Default="005F136C" w:rsidP="0005586C">
            <w:pPr>
              <w:pStyle w:val="a5"/>
              <w:shd w:val="clear" w:color="auto" w:fill="auto"/>
              <w:tabs>
                <w:tab w:val="left" w:pos="1589"/>
                <w:tab w:val="left" w:pos="2078"/>
                <w:tab w:val="left" w:pos="4339"/>
                <w:tab w:val="left" w:pos="50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Улучшенные характеристики товара / работы / услуги по сравнению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установленными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ТЗ,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предлагаемые</w:t>
            </w:r>
            <w:r w:rsidR="000558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Исполнителем*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2C0D95">
            <w:pPr>
              <w:pStyle w:val="a5"/>
              <w:shd w:val="clear" w:color="auto" w:fill="auto"/>
              <w:tabs>
                <w:tab w:val="left" w:pos="18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улучшенные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характеристики товара/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работы/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услуги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сравнению с устано</w:t>
            </w:r>
            <w:bookmarkStart w:id="0" w:name="_GoBack"/>
            <w:bookmarkEnd w:id="0"/>
            <w:r>
              <w:rPr>
                <w:i/>
                <w:iCs/>
                <w:sz w:val="24"/>
                <w:szCs w:val="24"/>
              </w:rPr>
              <w:t>вленными ТЗ,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предлагаемые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Исполнителем</w:t>
            </w:r>
          </w:p>
        </w:tc>
      </w:tr>
      <w:tr w:rsidR="005F136C" w:rsidTr="005F136C">
        <w:trPr>
          <w:trHeight w:hRule="exact" w:val="193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Дополнительное количество поставляемого товара (дополнительный объем выполнения работы / оказания услуги) по сравнению с установленными ТЗ, предлагаемые Исполнителем*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2C0D95">
            <w:pPr>
              <w:pStyle w:val="a5"/>
              <w:shd w:val="clear" w:color="auto" w:fill="auto"/>
              <w:tabs>
                <w:tab w:val="left" w:pos="145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Дополнительное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количество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поставляемого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товара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(Дополнительный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объем выполнения работы / оказания услуги) по сравнению с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установленными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ТЗ,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предлагаемые Исполнителем</w:t>
            </w:r>
          </w:p>
        </w:tc>
      </w:tr>
      <w:tr w:rsidR="005F136C" w:rsidTr="005F136C">
        <w:trPr>
          <w:trHeight w:hRule="exact" w:val="1123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Опыт по выполнению аналогичных требованиям ТЗ работ, оказанию услуг*</w:t>
            </w:r>
          </w:p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2C0D95">
            <w:pPr>
              <w:pStyle w:val="a5"/>
              <w:shd w:val="clear" w:color="auto" w:fill="auto"/>
              <w:tabs>
                <w:tab w:val="left" w:pos="1886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реквизиты,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наименование и приложить к заявке-анкете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копии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договоров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актов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5F136C" w:rsidRDefault="005F136C" w:rsidP="005F136C">
      <w:pPr>
        <w:spacing w:line="1" w:lineRule="exact"/>
      </w:pPr>
      <w:r>
        <w:br w:type="page"/>
      </w: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498"/>
      </w:tblGrid>
      <w:tr w:rsidR="005F136C" w:rsidTr="002C0D95">
        <w:trPr>
          <w:trHeight w:hRule="exact" w:val="1577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выполненных работ (оказанных услуг), подтверждающие наличие опыта по выполнению аналогичных требованиям ТЗ работ, оказанию услуг.</w:t>
            </w:r>
          </w:p>
        </w:tc>
      </w:tr>
      <w:tr w:rsidR="005F136C" w:rsidTr="002C0D95">
        <w:trPr>
          <w:trHeight w:hRule="exact" w:val="6947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Pr="00085C95" w:rsidRDefault="001B75D1" w:rsidP="002E6B60">
            <w:pPr>
              <w:pStyle w:val="a5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b/>
                <w:bCs/>
              </w:rPr>
              <w:t xml:space="preserve">5. </w:t>
            </w:r>
            <w:r w:rsidR="005F136C">
              <w:rPr>
                <w:b/>
                <w:bCs/>
              </w:rPr>
              <w:t>Деловая репутация</w:t>
            </w:r>
            <w:r w:rsidR="005F136C"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Default="005F136C" w:rsidP="005F136C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50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наименования наград, рекомендательных и благодарственных писем, вы</w:t>
            </w:r>
            <w:r>
              <w:rPr>
                <w:i/>
                <w:iCs/>
                <w:sz w:val="24"/>
                <w:szCs w:val="24"/>
              </w:rPr>
              <w:softHyphen/>
              <w:t>данных:</w:t>
            </w:r>
          </w:p>
          <w:p w:rsidR="005F136C" w:rsidRPr="002C0D95" w:rsidRDefault="005F136C" w:rsidP="003E4D31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sz w:val="24"/>
                <w:szCs w:val="24"/>
              </w:rPr>
            </w:pPr>
            <w:r w:rsidRPr="002C0D95">
              <w:rPr>
                <w:i/>
                <w:iCs/>
                <w:sz w:val="24"/>
                <w:szCs w:val="24"/>
              </w:rPr>
              <w:t>органами государственной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власти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РФ,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местного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самоуправления РФ;</w:t>
            </w:r>
          </w:p>
          <w:p w:rsidR="005F136C" w:rsidRDefault="005F136C" w:rsidP="002C0D95">
            <w:pPr>
              <w:pStyle w:val="a5"/>
              <w:shd w:val="clear" w:color="auto" w:fill="auto"/>
              <w:tabs>
                <w:tab w:val="left" w:pos="302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-российскими государственными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муниципальными учреждениями;</w:t>
            </w:r>
          </w:p>
          <w:p w:rsidR="005F136C" w:rsidRDefault="005F136C" w:rsidP="005F136C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российскими государст</w:t>
            </w:r>
            <w:r>
              <w:rPr>
                <w:i/>
                <w:iCs/>
                <w:sz w:val="24"/>
                <w:szCs w:val="24"/>
              </w:rPr>
              <w:softHyphen/>
              <w:t>венными корпорациями;</w:t>
            </w:r>
          </w:p>
          <w:p w:rsidR="005F136C" w:rsidRPr="002C0D95" w:rsidRDefault="005F136C" w:rsidP="008F3D9B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ind w:firstLine="0"/>
              <w:jc w:val="both"/>
              <w:rPr>
                <w:sz w:val="24"/>
                <w:szCs w:val="24"/>
              </w:rPr>
            </w:pPr>
            <w:r w:rsidRPr="002C0D95">
              <w:rPr>
                <w:i/>
                <w:iCs/>
                <w:sz w:val="24"/>
                <w:szCs w:val="24"/>
              </w:rPr>
              <w:t>российскими организациями,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официально уполномоченными на проведение муниципальных, региональных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или</w:t>
            </w:r>
            <w:r w:rsidR="002C0D95" w:rsidRPr="002C0D95">
              <w:rPr>
                <w:i/>
                <w:iCs/>
                <w:sz w:val="24"/>
                <w:szCs w:val="24"/>
              </w:rPr>
              <w:t xml:space="preserve"> </w:t>
            </w:r>
            <w:r w:rsidRPr="002C0D95">
              <w:rPr>
                <w:i/>
                <w:iCs/>
                <w:sz w:val="24"/>
                <w:szCs w:val="24"/>
              </w:rPr>
              <w:t>федеральных конкурсов;</w:t>
            </w:r>
          </w:p>
          <w:p w:rsidR="005F136C" w:rsidRDefault="005F136C" w:rsidP="005F136C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российскими организациями, образующими инфраструктуру поддержки субъектов малого и среднего предпринимательства).</w:t>
            </w:r>
          </w:p>
          <w:p w:rsidR="005F136C" w:rsidRDefault="005F136C" w:rsidP="005F136C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Приложить к заявке- анкете копии указанных наград, рекомендательных и благодарственных писем.</w:t>
            </w:r>
          </w:p>
        </w:tc>
      </w:tr>
      <w:tr w:rsidR="005F136C" w:rsidTr="0005586C">
        <w:trPr>
          <w:trHeight w:hRule="exact" w:val="3121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6C" w:rsidRDefault="005F136C" w:rsidP="002C0D95">
            <w:pPr>
              <w:pStyle w:val="a5"/>
              <w:shd w:val="clear" w:color="auto" w:fill="auto"/>
              <w:tabs>
                <w:tab w:val="left" w:pos="1718"/>
                <w:tab w:val="left" w:pos="2606"/>
                <w:tab w:val="left" w:pos="4248"/>
                <w:tab w:val="left" w:pos="588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Ресурсная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база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Участника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процедуры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отбора</w:t>
            </w:r>
            <w:r w:rsidR="002C0D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исполнителей, необходимая для надлежащего исполнения договора в соответствии с ТЗ (оборудование, помещения и др).</w:t>
            </w:r>
            <w:r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6C" w:rsidRPr="0005586C" w:rsidRDefault="005F136C" w:rsidP="00903A5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97"/>
                <w:tab w:val="left" w:pos="1574"/>
              </w:tabs>
              <w:ind w:firstLine="0"/>
              <w:jc w:val="both"/>
              <w:rPr>
                <w:sz w:val="24"/>
                <w:szCs w:val="24"/>
              </w:rPr>
            </w:pPr>
            <w:r w:rsidRPr="0005586C">
              <w:rPr>
                <w:i/>
                <w:iCs/>
                <w:sz w:val="24"/>
                <w:szCs w:val="24"/>
              </w:rPr>
              <w:t>Указать</w:t>
            </w:r>
            <w:r w:rsidR="002C0D95" w:rsidRPr="0005586C">
              <w:rPr>
                <w:i/>
                <w:iCs/>
                <w:sz w:val="24"/>
                <w:szCs w:val="24"/>
              </w:rPr>
              <w:t xml:space="preserve"> </w:t>
            </w:r>
            <w:r w:rsidRPr="0005586C">
              <w:rPr>
                <w:i/>
                <w:iCs/>
                <w:sz w:val="24"/>
                <w:szCs w:val="24"/>
              </w:rPr>
              <w:t>составляющие</w:t>
            </w:r>
            <w:r w:rsidR="0005586C">
              <w:rPr>
                <w:i/>
                <w:iCs/>
                <w:sz w:val="24"/>
                <w:szCs w:val="24"/>
              </w:rPr>
              <w:t xml:space="preserve"> </w:t>
            </w:r>
            <w:r w:rsidRPr="0005586C">
              <w:rPr>
                <w:i/>
                <w:iCs/>
                <w:sz w:val="24"/>
                <w:szCs w:val="24"/>
              </w:rPr>
              <w:t xml:space="preserve">ресурсной базы, необходимая </w:t>
            </w:r>
            <w:r w:rsidR="001B75D1" w:rsidRPr="0005586C">
              <w:rPr>
                <w:i/>
                <w:iCs/>
                <w:sz w:val="24"/>
                <w:szCs w:val="24"/>
              </w:rPr>
              <w:t>для</w:t>
            </w:r>
            <w:r w:rsidRPr="0005586C">
              <w:rPr>
                <w:i/>
                <w:iCs/>
                <w:sz w:val="24"/>
                <w:szCs w:val="24"/>
              </w:rPr>
              <w:t xml:space="preserve"> надлежащего исполнения договора в соответствии с ТЗ (оборудование, помещения и др.).</w:t>
            </w:r>
          </w:p>
          <w:p w:rsidR="005F136C" w:rsidRDefault="005F136C" w:rsidP="002C0D9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Приложить к заявке-</w:t>
            </w:r>
            <w:r w:rsidR="002C0D95"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>анкете копии Документов, свидетельствующих о праве собственности, аренды ином праве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пользования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</w:t>
            </w:r>
            <w:r w:rsidR="002C0D9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объекты ресурсной базы).</w:t>
            </w:r>
          </w:p>
        </w:tc>
      </w:tr>
      <w:tr w:rsidR="005F136C" w:rsidTr="002C0D95">
        <w:trPr>
          <w:trHeight w:hRule="exact" w:val="112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r w:rsidR="001B75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Штат квалифицированных сотрудников Участника процедуры отбора исполнителей, обладающих необходимой компетенцией для надлежащего исполнения договора в соответствии с ТЗ</w:t>
            </w:r>
            <w:r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05586C">
            <w:pPr>
              <w:pStyle w:val="a5"/>
              <w:shd w:val="clear" w:color="auto" w:fill="auto"/>
              <w:tabs>
                <w:tab w:val="left" w:pos="186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1.Указать штатный состав квалифицированных сотрудников,</w:t>
            </w:r>
            <w:r w:rsidR="0005586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обладающих</w:t>
            </w:r>
            <w:r w:rsidR="0005586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необходимой компетенцией</w:t>
            </w:r>
          </w:p>
        </w:tc>
      </w:tr>
    </w:tbl>
    <w:p w:rsidR="005F136C" w:rsidRDefault="005F136C" w:rsidP="005F136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5"/>
        <w:gridCol w:w="3379"/>
      </w:tblGrid>
      <w:tr w:rsidR="005F136C" w:rsidTr="0005586C">
        <w:trPr>
          <w:trHeight w:hRule="exact" w:val="2999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6C" w:rsidRDefault="005F136C" w:rsidP="002E6B6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36C" w:rsidRDefault="005F136C" w:rsidP="002E6B60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для надлежащего исполнения Договора в соответствии с ТЗ.</w:t>
            </w:r>
          </w:p>
          <w:p w:rsidR="005F136C" w:rsidRDefault="005F136C" w:rsidP="0005586C">
            <w:pPr>
              <w:pStyle w:val="a5"/>
              <w:shd w:val="clear" w:color="auto" w:fill="auto"/>
              <w:tabs>
                <w:tab w:val="left" w:pos="3029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</w:rPr>
              <w:t>2</w:t>
            </w:r>
            <w:r w:rsidRPr="005C3DD2">
              <w:rPr>
                <w:i/>
                <w:iCs/>
                <w:sz w:val="24"/>
                <w:szCs w:val="24"/>
              </w:rPr>
              <w:t>. Приложить к заявке- анкете копии документов, подтвержд</w:t>
            </w:r>
            <w:r>
              <w:rPr>
                <w:i/>
                <w:iCs/>
                <w:sz w:val="24"/>
                <w:szCs w:val="24"/>
              </w:rPr>
              <w:t>ающих правоотношения с указанными лицами на момент подачи предложения в соответствии с требованиями ТЗ, а также</w:t>
            </w:r>
            <w:r w:rsidR="0005586C">
              <w:rPr>
                <w:i/>
                <w:iCs/>
                <w:sz w:val="24"/>
                <w:szCs w:val="24"/>
              </w:rPr>
              <w:t xml:space="preserve"> </w:t>
            </w:r>
            <w:r w:rsidRPr="005C3DD2">
              <w:rPr>
                <w:i/>
                <w:iCs/>
                <w:sz w:val="24"/>
                <w:szCs w:val="24"/>
              </w:rPr>
              <w:t>квалификацию указанных лиц.</w:t>
            </w:r>
          </w:p>
        </w:tc>
      </w:tr>
    </w:tbl>
    <w:p w:rsidR="005F136C" w:rsidRDefault="005F136C" w:rsidP="005F136C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 Информация по соответствию Участника процедуры отбора исполнителей критериям указывается только по критериям, которые предусмотрены Объявлением о закупке товаров (работ, услуг) и в соответствии с требованиями такого Объявления.</w:t>
      </w:r>
    </w:p>
    <w:p w:rsidR="005F136C" w:rsidRDefault="005F136C" w:rsidP="005F136C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27.07.2006 № 152-ФЗ «О персональных данных» на 5 (пять) лет с момента подписания настоящего документа. Персональные данные, в отношение которых дается данное согласие, включают данные, указанные в настоящем документе.</w:t>
      </w:r>
    </w:p>
    <w:p w:rsidR="001B75D1" w:rsidRDefault="005F136C" w:rsidP="001B75D1">
      <w:pPr>
        <w:pStyle w:val="1"/>
        <w:pBdr>
          <w:bottom w:val="single" w:sz="4" w:space="0" w:color="auto"/>
        </w:pBdr>
        <w:shd w:val="clear" w:color="auto" w:fill="auto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Настоящим также подтверждаю, что </w:t>
      </w:r>
    </w:p>
    <w:p w:rsidR="001B75D1" w:rsidRDefault="001B75D1" w:rsidP="001B75D1">
      <w:pPr>
        <w:pStyle w:val="1"/>
        <w:pBdr>
          <w:bottom w:val="single" w:sz="4" w:space="0" w:color="auto"/>
        </w:pBdr>
        <w:shd w:val="clear" w:color="auto" w:fill="auto"/>
        <w:ind w:firstLine="760"/>
        <w:rPr>
          <w:sz w:val="24"/>
          <w:szCs w:val="24"/>
        </w:rPr>
      </w:pPr>
    </w:p>
    <w:p w:rsidR="005F136C" w:rsidRDefault="005F136C" w:rsidP="001B75D1">
      <w:pPr>
        <w:pStyle w:val="30"/>
        <w:shd w:val="clear" w:color="auto" w:fill="auto"/>
        <w:ind w:left="0"/>
        <w:jc w:val="center"/>
      </w:pPr>
      <w:r>
        <w:t>(указать наименование юридического лица или индивидуального предпринимателя)</w:t>
      </w:r>
    </w:p>
    <w:p w:rsidR="005F136C" w:rsidRPr="00C463A1" w:rsidRDefault="005F136C" w:rsidP="005F136C">
      <w:pPr>
        <w:pStyle w:val="1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C463A1">
        <w:rPr>
          <w:i/>
          <w:iCs/>
          <w:sz w:val="24"/>
          <w:szCs w:val="24"/>
        </w:rPr>
        <w:t>правомочно на заключение договора в соответствии с действующим законодательством Российской Федерации;</w:t>
      </w:r>
    </w:p>
    <w:p w:rsidR="005F136C" w:rsidRPr="00C463A1" w:rsidRDefault="005F136C" w:rsidP="005F136C">
      <w:pPr>
        <w:pStyle w:val="1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C463A1">
        <w:rPr>
          <w:i/>
          <w:iCs/>
          <w:sz w:val="24"/>
          <w:szCs w:val="24"/>
        </w:rPr>
        <w:t>не находится в процессе ликвидаци</w:t>
      </w:r>
      <w:r w:rsidR="001B75D1" w:rsidRPr="00C463A1">
        <w:rPr>
          <w:i/>
          <w:iCs/>
          <w:sz w:val="24"/>
          <w:szCs w:val="24"/>
        </w:rPr>
        <w:t>и</w:t>
      </w:r>
      <w:r w:rsidRPr="00C463A1">
        <w:rPr>
          <w:i/>
          <w:iCs/>
          <w:sz w:val="24"/>
          <w:szCs w:val="24"/>
        </w:rPr>
        <w:t xml:space="preserve">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F136C" w:rsidRPr="00C463A1" w:rsidRDefault="005F136C" w:rsidP="005F136C">
      <w:pPr>
        <w:pStyle w:val="1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C463A1">
        <w:rPr>
          <w:i/>
          <w:iCs/>
          <w:sz w:val="24"/>
          <w:szCs w:val="24"/>
        </w:rPr>
        <w:t>не состоит в одной группе лиц с Заказчиком</w:t>
      </w:r>
      <w:r w:rsidRPr="00C463A1">
        <w:rPr>
          <w:b/>
          <w:i/>
          <w:iCs/>
          <w:sz w:val="24"/>
          <w:szCs w:val="24"/>
        </w:rPr>
        <w:t xml:space="preserve">, </w:t>
      </w:r>
      <w:r w:rsidRPr="00C463A1">
        <w:rPr>
          <w:i/>
          <w:iCs/>
          <w:sz w:val="24"/>
          <w:szCs w:val="24"/>
        </w:rPr>
        <w:t>определенной в соответствии с Федеральным законом от 26 июля 2006 г. N 135-ФЗ "О защите конкуренции" (Собрание законодательства Российской Федерации, 2006, N 31, ст. 3434; 2020, N 52, ст. 8581) (в случае участия в Отборе исполнителей по направлениям деятельности Центра поддержки экспорта Заказчика).</w:t>
      </w:r>
    </w:p>
    <w:p w:rsidR="005F136C" w:rsidRPr="00C463A1" w:rsidRDefault="005F136C" w:rsidP="005F136C">
      <w:pPr>
        <w:pStyle w:val="1"/>
        <w:ind w:left="400" w:firstLine="0"/>
        <w:jc w:val="both"/>
        <w:rPr>
          <w:i/>
          <w:iCs/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5F136C" w:rsidRDefault="005F136C" w:rsidP="005F136C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выписки из </w:t>
      </w:r>
      <w:proofErr w:type="spellStart"/>
      <w:proofErr w:type="gramStart"/>
      <w:r>
        <w:rPr>
          <w:sz w:val="24"/>
          <w:szCs w:val="24"/>
        </w:rPr>
        <w:t>ЕГРЮЛиИП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на ___ л. в ___ экз.</w:t>
      </w:r>
    </w:p>
    <w:p w:rsidR="005F136C" w:rsidRDefault="005F136C" w:rsidP="005F136C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полномочи</w:t>
      </w:r>
      <w:r w:rsidR="001B75D1">
        <w:rPr>
          <w:sz w:val="24"/>
          <w:szCs w:val="24"/>
        </w:rPr>
        <w:t>я</w:t>
      </w:r>
      <w:r>
        <w:rPr>
          <w:sz w:val="24"/>
          <w:szCs w:val="24"/>
        </w:rPr>
        <w:t xml:space="preserve"> лица, подписавшего заявку-анкету и коммерческое предложение на _ л. в __ экз.</w:t>
      </w:r>
    </w:p>
    <w:p w:rsidR="005F136C" w:rsidRDefault="005F136C" w:rsidP="005F136C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spacing w:after="260"/>
        <w:ind w:firstLine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5715" distL="101600" distR="2509520" simplePos="0" relativeHeight="251659264" behindDoc="0" locked="0" layoutInCell="1" allowOverlap="1" wp14:anchorId="4FA68711" wp14:editId="42987DAE">
                <wp:simplePos x="0" y="0"/>
                <wp:positionH relativeFrom="page">
                  <wp:posOffset>3560445</wp:posOffset>
                </wp:positionH>
                <wp:positionV relativeFrom="paragraph">
                  <wp:posOffset>342900</wp:posOffset>
                </wp:positionV>
                <wp:extent cx="563880" cy="20129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136C" w:rsidRDefault="005F136C" w:rsidP="005F136C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A68711" id="Shape 11" o:spid="_x0000_s1027" type="#_x0000_t202" style="position:absolute;left:0;text-align:left;margin-left:280.35pt;margin-top:27pt;width:44.4pt;height:15.85pt;z-index:251659264;visibility:visible;mso-wrap-style:none;mso-wrap-distance-left:8pt;mso-wrap-distance-top:0;mso-wrap-distance-right:197.6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" filled="f" stroked="f">
                <v:textbox inset="0,0,0,0">
                  <w:txbxContent>
                    <w:p w:rsidR="005F136C" w:rsidRDefault="005F136C" w:rsidP="005F136C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2152650" distR="101600" simplePos="0" relativeHeight="251660288" behindDoc="0" locked="0" layoutInCell="1" allowOverlap="1" wp14:anchorId="6F1A4244" wp14:editId="5D6D2489">
                <wp:simplePos x="0" y="0"/>
                <wp:positionH relativeFrom="page">
                  <wp:posOffset>5611495</wp:posOffset>
                </wp:positionH>
                <wp:positionV relativeFrom="paragraph">
                  <wp:posOffset>346075</wp:posOffset>
                </wp:positionV>
                <wp:extent cx="920750" cy="20447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136C" w:rsidRDefault="005F136C" w:rsidP="005F136C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1A4244" id="Shape 13" o:spid="_x0000_s1028" type="#_x0000_t202" style="position:absolute;left:0;text-align:left;margin-left:441.85pt;margin-top:27.25pt;width:72.5pt;height:16.1pt;z-index:251660288;visibility:visible;mso-wrap-style:none;mso-wrap-distance-left:169.5pt;mso-wrap-distance-top:.25pt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" filled="f" stroked="f">
                <v:textbox inset="0,0,0,0">
                  <w:txbxContent>
                    <w:p w:rsidR="005F136C" w:rsidRDefault="005F136C" w:rsidP="005F136C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расшифровка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>Иные документы - на ___ л. в ___ экз.</w:t>
      </w:r>
    </w:p>
    <w:p w:rsidR="005F136C" w:rsidRDefault="005F136C" w:rsidP="005F136C">
      <w:pPr>
        <w:pStyle w:val="1"/>
        <w:shd w:val="clear" w:color="auto" w:fill="auto"/>
        <w:ind w:left="1000" w:hanging="600"/>
        <w:rPr>
          <w:sz w:val="24"/>
          <w:szCs w:val="24"/>
        </w:rPr>
      </w:pPr>
      <w:r>
        <w:rPr>
          <w:sz w:val="24"/>
          <w:szCs w:val="24"/>
        </w:rPr>
        <w:t xml:space="preserve">ФИО руководителя </w:t>
      </w:r>
    </w:p>
    <w:p w:rsidR="005F136C" w:rsidRDefault="005F136C" w:rsidP="005F136C">
      <w:pPr>
        <w:pStyle w:val="1"/>
        <w:shd w:val="clear" w:color="auto" w:fill="auto"/>
        <w:spacing w:after="140"/>
        <w:ind w:firstLine="540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i/>
          <w:iCs/>
          <w:sz w:val="24"/>
          <w:szCs w:val="24"/>
        </w:rPr>
        <w:t xml:space="preserve"> (при наличии)</w:t>
      </w:r>
    </w:p>
    <w:p w:rsidR="005F136C" w:rsidRDefault="005F136C" w:rsidP="005F136C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5F136C" w:rsidRDefault="005F136C" w:rsidP="005F136C">
      <w:pPr>
        <w:pStyle w:val="1"/>
        <w:shd w:val="clear" w:color="auto" w:fill="auto"/>
        <w:spacing w:after="260"/>
        <w:ind w:left="5360" w:firstLine="0"/>
        <w:jc w:val="right"/>
        <w:rPr>
          <w:b/>
          <w:bCs/>
          <w:i/>
          <w:iCs/>
          <w:sz w:val="24"/>
          <w:szCs w:val="24"/>
        </w:rPr>
      </w:pPr>
    </w:p>
    <w:p w:rsidR="00D56FDD" w:rsidRDefault="00C463A1"/>
    <w:sectPr w:rsidR="00D56FDD" w:rsidSect="005F136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21E3"/>
    <w:multiLevelType w:val="multilevel"/>
    <w:tmpl w:val="505C5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0479F7"/>
    <w:multiLevelType w:val="multilevel"/>
    <w:tmpl w:val="78F8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967D52"/>
    <w:multiLevelType w:val="multilevel"/>
    <w:tmpl w:val="07B4B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C6C5B"/>
    <w:multiLevelType w:val="multilevel"/>
    <w:tmpl w:val="70F84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B55C56"/>
    <w:multiLevelType w:val="multilevel"/>
    <w:tmpl w:val="44D4F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FB"/>
    <w:rsid w:val="0005586C"/>
    <w:rsid w:val="001A7E2A"/>
    <w:rsid w:val="001B75D1"/>
    <w:rsid w:val="002C0D95"/>
    <w:rsid w:val="00406742"/>
    <w:rsid w:val="004641FB"/>
    <w:rsid w:val="005F136C"/>
    <w:rsid w:val="00A94D22"/>
    <w:rsid w:val="00C463A1"/>
    <w:rsid w:val="00D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1A04"/>
  <w15:chartTrackingRefBased/>
  <w15:docId w15:val="{01D87A33-18EA-42BB-B7EA-C789FE95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13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5F13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13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136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5F136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5F136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F136C"/>
    <w:pPr>
      <w:shd w:val="clear" w:color="auto" w:fill="FFFFFF"/>
      <w:spacing w:after="280"/>
      <w:ind w:left="4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5F136C"/>
    <w:pPr>
      <w:shd w:val="clear" w:color="auto" w:fill="FFFFFF"/>
      <w:ind w:left="47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</cp:revision>
  <dcterms:created xsi:type="dcterms:W3CDTF">2023-02-03T10:25:00Z</dcterms:created>
  <dcterms:modified xsi:type="dcterms:W3CDTF">2023-02-03T10:51:00Z</dcterms:modified>
</cp:coreProperties>
</file>