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E453" w14:textId="77777777" w:rsidR="002223ED" w:rsidRDefault="002223ED" w:rsidP="00033E11">
      <w:pPr>
        <w:spacing w:line="276" w:lineRule="auto"/>
        <w:jc w:val="both"/>
      </w:pPr>
    </w:p>
    <w:p w14:paraId="7E1D41BB" w14:textId="77777777" w:rsidR="00575295" w:rsidRDefault="00575295" w:rsidP="00575295">
      <w:pPr>
        <w:jc w:val="right"/>
        <w:rPr>
          <w:b/>
          <w:sz w:val="20"/>
          <w:szCs w:val="20"/>
        </w:rPr>
      </w:pPr>
    </w:p>
    <w:p w14:paraId="436F8D42" w14:textId="77777777" w:rsidR="00575295" w:rsidRDefault="00575295" w:rsidP="00575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575295" w:rsidRPr="00FB269F" w14:paraId="7E4A3718" w14:textId="77777777" w:rsidTr="00BB176E">
        <w:trPr>
          <w:trHeight w:val="1617"/>
        </w:trPr>
        <w:tc>
          <w:tcPr>
            <w:tcW w:w="2454" w:type="dxa"/>
          </w:tcPr>
          <w:p w14:paraId="298AED3A" w14:textId="77777777"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14:paraId="51BB9227" w14:textId="77777777"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14:paraId="23E2B1F8" w14:textId="77777777"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14:paraId="4AD23BBA" w14:textId="77777777"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14:paraId="00307C79" w14:textId="77777777" w:rsidR="00575295" w:rsidRPr="0046007B" w:rsidRDefault="00575295" w:rsidP="00575295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14:paraId="5F23DF09" w14:textId="77777777" w:rsidR="002138E9" w:rsidRPr="002138E9" w:rsidRDefault="002211BA" w:rsidP="002138E9">
      <w:pPr>
        <w:ind w:left="4962"/>
        <w:rPr>
          <w:sz w:val="26"/>
          <w:szCs w:val="26"/>
        </w:rPr>
      </w:pPr>
      <w:r>
        <w:rPr>
          <w:sz w:val="26"/>
          <w:szCs w:val="26"/>
        </w:rPr>
        <w:t>Д</w:t>
      </w:r>
      <w:r w:rsidR="002138E9" w:rsidRPr="002138E9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="002138E9" w:rsidRPr="002138E9">
        <w:rPr>
          <w:sz w:val="26"/>
          <w:szCs w:val="26"/>
        </w:rPr>
        <w:t xml:space="preserve"> АНО «Мой бизнес»</w:t>
      </w:r>
    </w:p>
    <w:p w14:paraId="7E303522" w14:textId="77777777" w:rsidR="00575295" w:rsidRDefault="002211BA" w:rsidP="002138E9">
      <w:pPr>
        <w:ind w:left="4962"/>
      </w:pPr>
      <w:r>
        <w:rPr>
          <w:sz w:val="26"/>
          <w:szCs w:val="26"/>
        </w:rPr>
        <w:t>Д.С. Серебряковой</w:t>
      </w:r>
    </w:p>
    <w:p w14:paraId="1A7351EA" w14:textId="77777777" w:rsidR="00575295" w:rsidRPr="0046007B" w:rsidRDefault="00575295" w:rsidP="00575295">
      <w:pPr>
        <w:tabs>
          <w:tab w:val="left" w:pos="5040"/>
        </w:tabs>
        <w:ind w:firstLine="708"/>
        <w:jc w:val="right"/>
      </w:pPr>
    </w:p>
    <w:p w14:paraId="551A3B86" w14:textId="77777777" w:rsidR="00575295" w:rsidRPr="00FF459D" w:rsidRDefault="00575295" w:rsidP="00575295">
      <w:pPr>
        <w:widowControl w:val="0"/>
        <w:jc w:val="both"/>
        <w:rPr>
          <w:sz w:val="26"/>
          <w:szCs w:val="26"/>
          <w:lang w:eastAsia="en-US"/>
        </w:rPr>
      </w:pPr>
    </w:p>
    <w:p w14:paraId="6A6A6263" w14:textId="77777777"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14:paraId="0E4D6096" w14:textId="77777777"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14:paraId="497F0E31" w14:textId="77777777" w:rsidR="00575295" w:rsidRPr="00DE4A66" w:rsidRDefault="00575295" w:rsidP="00575295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14:paraId="2A505461" w14:textId="77777777" w:rsidR="00575295" w:rsidRDefault="00575295" w:rsidP="00575295">
      <w:pPr>
        <w:widowControl w:val="0"/>
        <w:rPr>
          <w:b/>
          <w:sz w:val="22"/>
          <w:szCs w:val="22"/>
          <w:lang w:eastAsia="en-US"/>
        </w:rPr>
      </w:pPr>
    </w:p>
    <w:p w14:paraId="66C1DA43" w14:textId="77777777"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14:paraId="35DF320E" w14:textId="77777777"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14:paraId="4E900446" w14:textId="77777777"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14:paraId="0600CC52" w14:textId="77777777"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14:paraId="67AB25ED" w14:textId="77777777" w:rsidR="002223ED" w:rsidRPr="00DC73C0" w:rsidRDefault="002223ED" w:rsidP="001C70DF">
      <w:pPr>
        <w:widowControl w:val="0"/>
        <w:spacing w:line="276" w:lineRule="auto"/>
        <w:rPr>
          <w:szCs w:val="22"/>
          <w:lang w:eastAsia="en-US"/>
        </w:rPr>
      </w:pPr>
    </w:p>
    <w:p w14:paraId="2BDAE185" w14:textId="77777777"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14:paraId="070A7ECA" w14:textId="77777777"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14:paraId="38AECC32" w14:textId="77777777" w:rsidR="00AC2959" w:rsidRDefault="00033E11" w:rsidP="00AC2959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</w:t>
      </w:r>
      <w:r w:rsidR="001C70DF">
        <w:rPr>
          <w:szCs w:val="22"/>
        </w:rPr>
        <w:t>в лице ____________________________, действующего на основании __________________________ выражает свое согласие</w:t>
      </w:r>
      <w:r w:rsidR="00AC2959">
        <w:rPr>
          <w:szCs w:val="22"/>
        </w:rPr>
        <w:t>:</w:t>
      </w:r>
    </w:p>
    <w:p w14:paraId="24DC7893" w14:textId="77777777" w:rsidR="00AC2959" w:rsidRDefault="00AC2959" w:rsidP="00AC2959">
      <w:pPr>
        <w:spacing w:line="276" w:lineRule="auto"/>
        <w:ind w:firstLine="1134"/>
        <w:jc w:val="both"/>
        <w:rPr>
          <w:szCs w:val="22"/>
        </w:rPr>
      </w:pPr>
      <w:r>
        <w:rPr>
          <w:szCs w:val="22"/>
        </w:rPr>
        <w:t>-</w:t>
      </w:r>
      <w:r w:rsidR="001C70DF">
        <w:rPr>
          <w:szCs w:val="22"/>
        </w:rPr>
        <w:t xml:space="preserve"> на </w:t>
      </w:r>
      <w:r w:rsidR="001C70DF" w:rsidRPr="001C70DF">
        <w:rPr>
          <w:szCs w:val="22"/>
        </w:rPr>
        <w:t xml:space="preserve">осуществление </w:t>
      </w:r>
      <w:r w:rsidRPr="00AC2959">
        <w:rPr>
          <w:szCs w:val="22"/>
        </w:rPr>
        <w:t>на осуществление Департаментом экономического развития Вологодской области проверок соблюдения порядка и условий предоставления средств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 (за исключением государственных (муниципальных) унитарных предприятий, хозяйственных товариществ и обществ участием публично-правовых образований в их уставных (складочных)капиталах, а также коммерческих организаций с участием таких товариществ и обществ в их ус</w:t>
      </w:r>
      <w:r>
        <w:rPr>
          <w:szCs w:val="22"/>
        </w:rPr>
        <w:t xml:space="preserve">тавных (складочных) капиталах); </w:t>
      </w:r>
    </w:p>
    <w:p w14:paraId="390A7426" w14:textId="77777777" w:rsidR="002223ED" w:rsidRDefault="00AC2959" w:rsidP="00AC2959">
      <w:pPr>
        <w:spacing w:line="276" w:lineRule="auto"/>
        <w:ind w:firstLine="1134"/>
        <w:jc w:val="both"/>
        <w:rPr>
          <w:szCs w:val="22"/>
        </w:rPr>
      </w:pPr>
      <w:r>
        <w:rPr>
          <w:szCs w:val="22"/>
        </w:rPr>
        <w:t xml:space="preserve">- обязательство </w:t>
      </w:r>
      <w:r w:rsidRPr="00AC2959">
        <w:rPr>
          <w:szCs w:val="22"/>
        </w:rPr>
        <w:t>по соблюдению запрета на приобретение за счет полученных средств по настоящему Договору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611699FD" w14:textId="77777777"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14:paraId="3B1E63FD" w14:textId="77777777"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14:paraId="17EEBC07" w14:textId="77777777" w:rsidR="001C70DF" w:rsidRPr="00DC73C0" w:rsidRDefault="001C70DF" w:rsidP="001C70DF">
      <w:pPr>
        <w:spacing w:line="276" w:lineRule="auto"/>
        <w:ind w:firstLine="1134"/>
        <w:jc w:val="both"/>
        <w:rPr>
          <w:szCs w:val="22"/>
        </w:rPr>
      </w:pPr>
    </w:p>
    <w:p w14:paraId="3CB00739" w14:textId="77777777"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14:paraId="4811F5C4" w14:textId="77777777"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14:paraId="740E34CB" w14:textId="77777777" w:rsidR="00575295" w:rsidRPr="00C808AC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14:paraId="600C52B8" w14:textId="77777777" w:rsidR="00575295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14:paraId="53CE4A2A" w14:textId="77777777" w:rsidR="00575295" w:rsidRPr="00C3592F" w:rsidRDefault="00575295" w:rsidP="00575295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sectPr w:rsidR="00575295" w:rsidRPr="00C3592F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1E7"/>
    <w:rsid w:val="00003766"/>
    <w:rsid w:val="00033E11"/>
    <w:rsid w:val="001C70DF"/>
    <w:rsid w:val="002138E9"/>
    <w:rsid w:val="002211BA"/>
    <w:rsid w:val="002223ED"/>
    <w:rsid w:val="00575295"/>
    <w:rsid w:val="006C1413"/>
    <w:rsid w:val="00770C03"/>
    <w:rsid w:val="00AC2959"/>
    <w:rsid w:val="00BF71E7"/>
    <w:rsid w:val="00C81148"/>
    <w:rsid w:val="00CA6628"/>
    <w:rsid w:val="00CF5939"/>
    <w:rsid w:val="00D5414C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0CB2"/>
  <w15:docId w15:val="{D52E87AF-9131-407A-A0A5-DA6C9131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ЦКР</dc:creator>
  <cp:lastModifiedBy>Вологодская область АНО РЦПП</cp:lastModifiedBy>
  <cp:revision>6</cp:revision>
  <cp:lastPrinted>2019-06-18T05:34:00Z</cp:lastPrinted>
  <dcterms:created xsi:type="dcterms:W3CDTF">2021-06-07T10:47:00Z</dcterms:created>
  <dcterms:modified xsi:type="dcterms:W3CDTF">2022-11-02T09:08:00Z</dcterms:modified>
</cp:coreProperties>
</file>